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3BC03" w14:textId="77777777" w:rsidR="007C3297" w:rsidRDefault="00EE58BA">
      <w:pPr>
        <w:spacing w:after="267" w:line="259" w:lineRule="auto"/>
        <w:ind w:left="0" w:right="-127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97D5E8F" wp14:editId="59A18BAF">
                <wp:extent cx="7023100" cy="1632781"/>
                <wp:effectExtent l="0" t="0" r="0" b="0"/>
                <wp:docPr id="9243" name="Group 9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3100" cy="1632781"/>
                          <a:chOff x="0" y="0"/>
                          <a:chExt cx="7023100" cy="163278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9400" y="0"/>
                            <a:ext cx="521018" cy="5141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85" name="Picture 107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3736" y="840232"/>
                            <a:ext cx="734568" cy="36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037483" y="154086"/>
                            <a:ext cx="862302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08B5E" w14:textId="77777777" w:rsidR="007C3297" w:rsidRDefault="00EE58B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Heruvent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30799" y="154086"/>
                            <a:ext cx="372345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2F6F4" w14:textId="77777777" w:rsidR="007C3297" w:rsidRDefault="00EE58B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B.V.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082777" y="344586"/>
                            <a:ext cx="87772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083F0" w14:textId="77777777" w:rsidR="007C3297" w:rsidRDefault="00EE58B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Hoogveld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787962" y="344586"/>
                            <a:ext cx="23633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BF96A" w14:textId="77777777" w:rsidR="007C3297" w:rsidRDefault="00EE58B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971658" y="535086"/>
                            <a:ext cx="47267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EF829" w14:textId="77777777" w:rsidR="007C3297" w:rsidRDefault="00EE58B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5431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371590" y="535086"/>
                            <a:ext cx="38145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C978F" w14:textId="77777777" w:rsidR="007C3297" w:rsidRDefault="00EE58B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NW,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03036" y="535086"/>
                            <a:ext cx="49646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54889" w14:textId="77777777" w:rsidR="007C3297" w:rsidRDefault="00EE58B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CUIJK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722920" y="725586"/>
                            <a:ext cx="17576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2528F" w14:textId="77777777" w:rsidR="007C3297" w:rsidRDefault="00EE58B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899728" y="725586"/>
                            <a:ext cx="39185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96327" w14:textId="77777777" w:rsidR="007C3297" w:rsidRDefault="00EE58B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+31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238950" y="725586"/>
                            <a:ext cx="617602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595F7" w14:textId="77777777" w:rsidR="007C3297" w:rsidRDefault="00EE58B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(0)485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747886" y="725586"/>
                            <a:ext cx="35450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2B05C" w14:textId="77777777" w:rsidR="007C3297" w:rsidRDefault="00EE58B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058936" y="725586"/>
                            <a:ext cx="35450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BAFDE" w14:textId="77777777" w:rsidR="007C3297" w:rsidRDefault="00EE58B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983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762858" y="916086"/>
                            <a:ext cx="117055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7D1FF" w14:textId="77777777" w:rsidR="007C3297" w:rsidRDefault="00EE58B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895533" y="916086"/>
                            <a:ext cx="1846676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C9613" w14:textId="77777777" w:rsidR="007C3297" w:rsidRDefault="00EE58B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vlakkelichtkoepel.nl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538471" y="1106586"/>
                            <a:ext cx="17966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2BF0B" w14:textId="77777777" w:rsidR="007C3297" w:rsidRDefault="00EE58B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718212" y="1106586"/>
                            <a:ext cx="2380483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1AE8F" w14:textId="77777777" w:rsidR="007C3297" w:rsidRDefault="00EE58B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info@vlakkelichtkoepel.nl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969000" y="177800"/>
                            <a:ext cx="1042035" cy="1042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Shape 28"/>
                        <wps:cNvSpPr/>
                        <wps:spPr>
                          <a:xfrm>
                            <a:off x="0" y="1607381"/>
                            <a:ext cx="7023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100" h="12700">
                                <a:moveTo>
                                  <a:pt x="0" y="0"/>
                                </a:moveTo>
                                <a:lnTo>
                                  <a:pt x="7023100" y="0"/>
                                </a:lnTo>
                                <a:lnTo>
                                  <a:pt x="70104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607381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010400" y="1607381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12700" y="0"/>
                                </a:moveTo>
                                <a:lnTo>
                                  <a:pt x="12700" y="254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620081"/>
                            <a:ext cx="7023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100" h="12700">
                                <a:moveTo>
                                  <a:pt x="12700" y="0"/>
                                </a:moveTo>
                                <a:lnTo>
                                  <a:pt x="7010400" y="0"/>
                                </a:lnTo>
                                <a:lnTo>
                                  <a:pt x="70231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7D5E8F" id="Group 9243" o:spid="_x0000_s1026" style="width:553pt;height:128.55pt;mso-position-horizontal-relative:char;mso-position-vertical-relative:line" coordsize="70231,1632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794;width:5210;height:5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">
                  <v:imagedata r:id="rId10" o:title=""/>
                </v:shape>
                <v:shape id="Picture 10785" o:spid="_x0000_s1028" type="#_x0000_t75" style="position:absolute;left:1737;top:8402;width:7346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">
                  <v:imagedata r:id="rId11" o:title=""/>
                </v:shape>
                <v:rect id="Rectangle 10" o:spid="_x0000_s1029" style="position:absolute;left:30374;top:1540;width:8623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8308B5E" w14:textId="77777777" w:rsidR="007C3297" w:rsidRDefault="00EE58BA">
                        <w:pPr>
                          <w:spacing w:after="160" w:line="259" w:lineRule="auto"/>
                          <w:ind w:left="0" w:firstLine="0"/>
                        </w:pPr>
                        <w:r>
                          <w:t>Heruvent</w:t>
                        </w:r>
                      </w:p>
                    </w:txbxContent>
                  </v:textbox>
                </v:rect>
                <v:rect id="Rectangle 11" o:spid="_x0000_s1030" style="position:absolute;left:37307;top:1540;width:372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9F2F6F4" w14:textId="77777777" w:rsidR="007C3297" w:rsidRDefault="00EE58BA">
                        <w:pPr>
                          <w:spacing w:after="160" w:line="259" w:lineRule="auto"/>
                          <w:ind w:left="0" w:firstLine="0"/>
                        </w:pPr>
                        <w:r>
                          <w:t>B.V.</w:t>
                        </w:r>
                      </w:p>
                    </w:txbxContent>
                  </v:textbox>
                </v:rect>
                <v:rect id="Rectangle 12" o:spid="_x0000_s1031" style="position:absolute;left:30827;top:3445;width:8778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12083F0" w14:textId="77777777" w:rsidR="007C3297" w:rsidRDefault="00EE58BA">
                        <w:pPr>
                          <w:spacing w:after="160" w:line="259" w:lineRule="auto"/>
                          <w:ind w:left="0" w:firstLine="0"/>
                        </w:pPr>
                        <w:r>
                          <w:t>Hoogveld</w:t>
                        </w:r>
                      </w:p>
                    </w:txbxContent>
                  </v:textbox>
                </v:rect>
                <v:rect id="Rectangle 13" o:spid="_x0000_s1032" style="position:absolute;left:37879;top:3445;width:236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1BBF96A" w14:textId="77777777" w:rsidR="007C3297" w:rsidRDefault="00EE58BA">
                        <w:pPr>
                          <w:spacing w:after="160" w:line="259" w:lineRule="auto"/>
                          <w:ind w:left="0" w:firstLine="0"/>
                        </w:pPr>
                        <w:r>
                          <w:t>14</w:t>
                        </w:r>
                      </w:p>
                    </w:txbxContent>
                  </v:textbox>
                </v:rect>
                <v:rect id="Rectangle 14" o:spid="_x0000_s1033" style="position:absolute;left:29716;top:5350;width:472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55EF829" w14:textId="77777777" w:rsidR="007C3297" w:rsidRDefault="00EE58BA">
                        <w:pPr>
                          <w:spacing w:after="160" w:line="259" w:lineRule="auto"/>
                          <w:ind w:left="0" w:firstLine="0"/>
                        </w:pPr>
                        <w:r>
                          <w:t>5431</w:t>
                        </w:r>
                      </w:p>
                    </w:txbxContent>
                  </v:textbox>
                </v:rect>
                <v:rect id="Rectangle 15" o:spid="_x0000_s1034" style="position:absolute;left:33715;top:5350;width:381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55C978F" w14:textId="77777777" w:rsidR="007C3297" w:rsidRDefault="00EE58BA">
                        <w:pPr>
                          <w:spacing w:after="160" w:line="259" w:lineRule="auto"/>
                          <w:ind w:left="0" w:firstLine="0"/>
                        </w:pPr>
                        <w:r>
                          <w:t>NW,</w:t>
                        </w:r>
                      </w:p>
                    </w:txbxContent>
                  </v:textbox>
                </v:rect>
                <v:rect id="Rectangle 16" o:spid="_x0000_s1035" style="position:absolute;left:37030;top:5350;width:496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2854889" w14:textId="77777777" w:rsidR="007C3297" w:rsidRDefault="00EE58BA">
                        <w:pPr>
                          <w:spacing w:after="160" w:line="259" w:lineRule="auto"/>
                          <w:ind w:left="0" w:firstLine="0"/>
                        </w:pPr>
                        <w:r>
                          <w:t>CUIJK</w:t>
                        </w:r>
                      </w:p>
                    </w:txbxContent>
                  </v:textbox>
                </v:rect>
                <v:rect id="Rectangle 17" o:spid="_x0000_s1036" style="position:absolute;left:27229;top:7255;width:175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3E2528F" w14:textId="77777777" w:rsidR="007C3297" w:rsidRDefault="00EE58BA">
                        <w:pPr>
                          <w:spacing w:after="160" w:line="259" w:lineRule="auto"/>
                          <w:ind w:left="0" w:firstLine="0"/>
                        </w:pPr>
                        <w:r>
                          <w:t>T:</w:t>
                        </w:r>
                      </w:p>
                    </w:txbxContent>
                  </v:textbox>
                </v:rect>
                <v:rect id="Rectangle 18" o:spid="_x0000_s1037" style="position:absolute;left:28997;top:7255;width:3918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E796327" w14:textId="77777777" w:rsidR="007C3297" w:rsidRDefault="00EE58BA">
                        <w:pPr>
                          <w:spacing w:after="160" w:line="259" w:lineRule="auto"/>
                          <w:ind w:left="0" w:firstLine="0"/>
                        </w:pPr>
                        <w:r>
                          <w:t>+31</w:t>
                        </w:r>
                      </w:p>
                    </w:txbxContent>
                  </v:textbox>
                </v:rect>
                <v:rect id="Rectangle 19" o:spid="_x0000_s1038" style="position:absolute;left:32389;top:7255;width:6176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B4595F7" w14:textId="77777777" w:rsidR="007C3297" w:rsidRDefault="00EE58BA">
                        <w:pPr>
                          <w:spacing w:after="160" w:line="259" w:lineRule="auto"/>
                          <w:ind w:left="0" w:firstLine="0"/>
                        </w:pPr>
                        <w:r>
                          <w:t>(0)485</w:t>
                        </w:r>
                      </w:p>
                    </w:txbxContent>
                  </v:textbox>
                </v:rect>
                <v:rect id="Rectangle 20" o:spid="_x0000_s1039" style="position:absolute;left:37478;top:7255;width:354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66A2B05C" w14:textId="77777777" w:rsidR="007C3297" w:rsidRDefault="00EE58BA">
                        <w:pPr>
                          <w:spacing w:after="160" w:line="259" w:lineRule="auto"/>
                          <w:ind w:left="0" w:firstLine="0"/>
                        </w:pPr>
                        <w:r>
                          <w:t>310</w:t>
                        </w:r>
                      </w:p>
                    </w:txbxContent>
                  </v:textbox>
                </v:rect>
                <v:rect id="Rectangle 21" o:spid="_x0000_s1040" style="position:absolute;left:40589;top:7255;width:354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B4BAFDE" w14:textId="77777777" w:rsidR="007C3297" w:rsidRDefault="00EE58BA">
                        <w:pPr>
                          <w:spacing w:after="160" w:line="259" w:lineRule="auto"/>
                          <w:ind w:left="0" w:firstLine="0"/>
                        </w:pPr>
                        <w:r>
                          <w:t>983</w:t>
                        </w:r>
                      </w:p>
                    </w:txbxContent>
                  </v:textbox>
                </v:rect>
                <v:rect id="Rectangle 22" o:spid="_x0000_s1041" style="position:absolute;left:27628;top:9160;width:1171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937D1FF" w14:textId="77777777" w:rsidR="007C3297" w:rsidRDefault="00EE58BA">
                        <w:pPr>
                          <w:spacing w:after="160" w:line="259" w:lineRule="auto"/>
                          <w:ind w:left="0" w:firstLine="0"/>
                        </w:pPr>
                        <w:r>
                          <w:t>I:</w:t>
                        </w:r>
                      </w:p>
                    </w:txbxContent>
                  </v:textbox>
                </v:rect>
                <v:rect id="Rectangle 23" o:spid="_x0000_s1042" style="position:absolute;left:28955;top:9160;width:1846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DBC9613" w14:textId="77777777" w:rsidR="007C3297" w:rsidRDefault="00EE58BA">
                        <w:pPr>
                          <w:spacing w:after="160" w:line="259" w:lineRule="auto"/>
                          <w:ind w:left="0" w:firstLine="0"/>
                        </w:pPr>
                        <w:r>
                          <w:t>vlakkelichtkoepel.nl</w:t>
                        </w:r>
                      </w:p>
                    </w:txbxContent>
                  </v:textbox>
                </v:rect>
                <v:rect id="Rectangle 24" o:spid="_x0000_s1043" style="position:absolute;left:25384;top:11065;width:179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482BF0B" w14:textId="77777777" w:rsidR="007C3297" w:rsidRDefault="00EE58BA">
                        <w:pPr>
                          <w:spacing w:after="160" w:line="259" w:lineRule="auto"/>
                          <w:ind w:left="0" w:firstLine="0"/>
                        </w:pPr>
                        <w:r>
                          <w:t>E:</w:t>
                        </w:r>
                      </w:p>
                    </w:txbxContent>
                  </v:textbox>
                </v:rect>
                <v:rect id="Rectangle 25" o:spid="_x0000_s1044" style="position:absolute;left:27182;top:11065;width:2380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4B1AE8F" w14:textId="77777777" w:rsidR="007C3297" w:rsidRDefault="00EE58BA">
                        <w:pPr>
                          <w:spacing w:after="160" w:line="259" w:lineRule="auto"/>
                          <w:ind w:left="0" w:firstLine="0"/>
                        </w:pPr>
                        <w:r>
                          <w:t>info@vlakkelichtkoepel.nl</w:t>
                        </w:r>
                      </w:p>
                    </w:txbxContent>
                  </v:textbox>
                </v:rect>
                <v:shape id="Picture 27" o:spid="_x0000_s1045" type="#_x0000_t75" style="position:absolute;left:59690;top:1778;width:10420;height:10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">
                  <v:imagedata r:id="rId12" o:title=""/>
                </v:shape>
                <v:shape id="Shape 28" o:spid="_x0000_s1046" style="position:absolute;top:16073;width:70231;height:127;visibility:visible;mso-wrap-style:square;v-text-anchor:top" coordsize="70231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" path="m,l7023100,r-12700,12700l12700,12700,,xe" fillcolor="#9a9a9a" stroked="f" strokeweight="0">
                  <v:stroke miterlimit="83231f" joinstyle="miter"/>
                  <v:path arrowok="t" textboxrect="0,0,7023100,12700"/>
                </v:shape>
                <v:shape id="Shape 29" o:spid="_x0000_s1047" style="position:absolute;top:16073;width:127;height:254;visibility:visible;mso-wrap-style:square;v-text-anchor:top" coordsize="127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" path="m,l12700,12700,,25400,,xe" fillcolor="#9a9a9a" stroked="f" strokeweight="0">
                  <v:stroke miterlimit="83231f" joinstyle="miter"/>
                  <v:path arrowok="t" textboxrect="0,0,12700,25400"/>
                </v:shape>
                <v:shape id="Shape 30" o:spid="_x0000_s1048" style="position:absolute;left:70104;top:16073;width:127;height:254;visibility:visible;mso-wrap-style:square;v-text-anchor:top" coordsize="127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" path="m12700,r,25400l,12700,12700,xe" fillcolor="#eee" stroked="f" strokeweight="0">
                  <v:stroke miterlimit="83231f" joinstyle="miter"/>
                  <v:path arrowok="t" textboxrect="0,0,12700,25400"/>
                </v:shape>
                <v:shape id="Shape 31" o:spid="_x0000_s1049" style="position:absolute;top:16200;width:70231;height:127;visibility:visible;mso-wrap-style:square;v-text-anchor:top" coordsize="70231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" path="m12700,l7010400,r12700,12700l,12700,12700,xe" fillcolor="#eee" stroked="f" strokeweight="0">
                  <v:stroke miterlimit="83231f" joinstyle="miter"/>
                  <v:path arrowok="t" textboxrect="0,0,7023100,12700"/>
                </v:shape>
                <w10:anchorlock/>
              </v:group>
            </w:pict>
          </mc:Fallback>
        </mc:AlternateContent>
      </w:r>
    </w:p>
    <w:p w14:paraId="06A09BA1" w14:textId="77777777" w:rsidR="007C3297" w:rsidRDefault="00EE58BA">
      <w:pPr>
        <w:spacing w:after="272" w:line="259" w:lineRule="auto"/>
        <w:ind w:left="-5"/>
      </w:pPr>
      <w:r>
        <w:rPr>
          <w:color w:val="006563"/>
        </w:rPr>
        <w:t>BB415200.100.f00 Heruvent, Vlakkelichtkoepel DL75</w:t>
      </w:r>
    </w:p>
    <w:p w14:paraId="5A7F2F7A" w14:textId="77777777" w:rsidR="007C3297" w:rsidRDefault="00EE58BA">
      <w:pPr>
        <w:numPr>
          <w:ilvl w:val="0"/>
          <w:numId w:val="1"/>
        </w:numPr>
        <w:ind w:hanging="1040"/>
      </w:pPr>
      <w:r>
        <w:t>#</w:t>
      </w:r>
    </w:p>
    <w:p w14:paraId="5C4D39CE" w14:textId="77777777" w:rsidR="007C3297" w:rsidRDefault="00EE58BA">
      <w:pPr>
        <w:spacing w:after="74"/>
        <w:ind w:left="1075"/>
      </w:pPr>
      <w:r>
        <w:t>Lichtkoepels leveren onder KOMO-attest inbraakwerendheid overeenkomstig BRL 0105.</w:t>
      </w:r>
    </w:p>
    <w:p w14:paraId="19AF6F8D" w14:textId="77777777" w:rsidR="007C3297" w:rsidRDefault="00EE58BA">
      <w:pPr>
        <w:numPr>
          <w:ilvl w:val="0"/>
          <w:numId w:val="1"/>
        </w:numPr>
        <w:ind w:hanging="1040"/>
      </w:pPr>
      <w:r>
        <w:t>#</w:t>
      </w:r>
    </w:p>
    <w:p w14:paraId="7A573448" w14:textId="77777777" w:rsidR="007C3297" w:rsidRDefault="00EE58BA">
      <w:pPr>
        <w:spacing w:after="71"/>
        <w:ind w:left="1075"/>
      </w:pPr>
      <w:r>
        <w:t>Fabrikant: Heruvent B.V.</w:t>
      </w:r>
    </w:p>
    <w:p w14:paraId="7E7DB9F8" w14:textId="77777777" w:rsidR="007C3297" w:rsidRDefault="00EE58BA">
      <w:pPr>
        <w:numPr>
          <w:ilvl w:val="0"/>
          <w:numId w:val="1"/>
        </w:numPr>
        <w:ind w:hanging="1040"/>
      </w:pPr>
      <w:r>
        <w:t>#</w:t>
      </w:r>
    </w:p>
    <w:p w14:paraId="38545D33" w14:textId="77777777" w:rsidR="007C3297" w:rsidRDefault="00EE58BA">
      <w:pPr>
        <w:spacing w:after="71"/>
        <w:ind w:left="1075"/>
      </w:pPr>
      <w:r>
        <w:t>Type: Vlakkelichtkoepel Daglicht.</w:t>
      </w:r>
    </w:p>
    <w:p w14:paraId="17883BFB" w14:textId="77777777" w:rsidR="007C3297" w:rsidRDefault="00EE58BA">
      <w:pPr>
        <w:numPr>
          <w:ilvl w:val="0"/>
          <w:numId w:val="1"/>
        </w:numPr>
        <w:ind w:hanging="1040"/>
      </w:pPr>
      <w:r>
        <w:t>#</w:t>
      </w:r>
    </w:p>
    <w:p w14:paraId="6071C67A" w14:textId="77777777" w:rsidR="007C3297" w:rsidRDefault="00EE58BA">
      <w:pPr>
        <w:spacing w:after="86" w:line="259" w:lineRule="auto"/>
        <w:ind w:left="0" w:right="381" w:firstLine="0"/>
        <w:jc w:val="right"/>
      </w:pPr>
      <w:r>
        <w:rPr>
          <w:noProof/>
        </w:rPr>
        <w:drawing>
          <wp:inline distT="0" distB="0" distL="0" distR="0" wp14:anchorId="25789C9B" wp14:editId="1F1CAC98">
            <wp:extent cx="509016" cy="277368"/>
            <wp:effectExtent l="0" t="0" r="0" b="0"/>
            <wp:docPr id="10784" name="Picture 10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4" name="Picture 1078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016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gebruik: Prefab daklicht uit één ruit,, voor geïsoleerde platte daken</w:t>
      </w:r>
    </w:p>
    <w:p w14:paraId="07D81C4D" w14:textId="77777777" w:rsidR="007C3297" w:rsidRDefault="00EE58BA">
      <w:pPr>
        <w:ind w:left="1075"/>
      </w:pPr>
      <w:r>
        <w:t>Beoogd gebruik: vrijstaande uitvoering.</w:t>
      </w:r>
    </w:p>
    <w:p w14:paraId="08C2719F" w14:textId="77777777" w:rsidR="007C3297" w:rsidRDefault="00EE58BA">
      <w:pPr>
        <w:spacing w:after="71"/>
        <w:ind w:left="1075"/>
      </w:pPr>
      <w:r>
        <w:t>Beoogd gebruik: gevelmontage uitvoering.</w:t>
      </w:r>
    </w:p>
    <w:p w14:paraId="268D845B" w14:textId="77777777" w:rsidR="007C3297" w:rsidRDefault="00EE58BA">
      <w:pPr>
        <w:numPr>
          <w:ilvl w:val="0"/>
          <w:numId w:val="1"/>
        </w:numPr>
        <w:ind w:hanging="1040"/>
      </w:pPr>
      <w:r>
        <w:t>#</w:t>
      </w:r>
    </w:p>
    <w:p w14:paraId="1E1B5540" w14:textId="77777777" w:rsidR="007C3297" w:rsidRDefault="00EE58BA">
      <w:pPr>
        <w:spacing w:after="70"/>
        <w:ind w:left="1075"/>
      </w:pPr>
      <w:r>
        <w:t>.....</w:t>
      </w:r>
    </w:p>
    <w:p w14:paraId="19A248F3" w14:textId="77777777" w:rsidR="007C3297" w:rsidRDefault="00EE58BA">
      <w:pPr>
        <w:numPr>
          <w:ilvl w:val="0"/>
          <w:numId w:val="1"/>
        </w:numPr>
        <w:ind w:hanging="1040"/>
      </w:pPr>
      <w:r>
        <w:t>#</w:t>
      </w:r>
    </w:p>
    <w:p w14:paraId="01D55DCF" w14:textId="77777777" w:rsidR="007C3297" w:rsidRDefault="00EE58BA">
      <w:pPr>
        <w:ind w:left="1075"/>
      </w:pPr>
      <w:r>
        <w:t>Uitvoeringsvorm: enkelvoudig vlak raam.</w:t>
      </w:r>
    </w:p>
    <w:p w14:paraId="717C8545" w14:textId="77777777" w:rsidR="007C3297" w:rsidRDefault="00EE58BA">
      <w:pPr>
        <w:ind w:left="1075"/>
      </w:pPr>
      <w:r>
        <w:t>Uitvoeringsvorm: vierkant.</w:t>
      </w:r>
    </w:p>
    <w:p w14:paraId="51119550" w14:textId="77777777" w:rsidR="007C3297" w:rsidRDefault="00EE58BA">
      <w:pPr>
        <w:spacing w:after="71"/>
        <w:ind w:left="1075"/>
      </w:pPr>
      <w:r>
        <w:t>Uitvoeringsvorm: rechthoekig.</w:t>
      </w:r>
    </w:p>
    <w:p w14:paraId="2A9A088A" w14:textId="77777777" w:rsidR="007C3297" w:rsidRDefault="00EE58BA">
      <w:pPr>
        <w:numPr>
          <w:ilvl w:val="0"/>
          <w:numId w:val="1"/>
        </w:numPr>
        <w:ind w:hanging="1040"/>
      </w:pPr>
      <w:r>
        <w:t>#</w:t>
      </w:r>
    </w:p>
    <w:p w14:paraId="72464DE0" w14:textId="77777777" w:rsidR="007C3297" w:rsidRDefault="00EE58BA">
      <w:pPr>
        <w:ind w:left="1075"/>
      </w:pPr>
      <w:r>
        <w:t>Raambreedte (mm): 1.050 (dagmaat = dakuitsparing).</w:t>
      </w:r>
    </w:p>
    <w:p w14:paraId="0E268FFA" w14:textId="77777777" w:rsidR="007C3297" w:rsidRDefault="00EE58BA">
      <w:pPr>
        <w:ind w:left="1075"/>
      </w:pPr>
      <w:r>
        <w:t>Raambreedte (mm): 1.100 (dagmaat = dakuitsparing).</w:t>
      </w:r>
    </w:p>
    <w:p w14:paraId="786E1833" w14:textId="77777777" w:rsidR="007C3297" w:rsidRDefault="00EE58BA">
      <w:pPr>
        <w:ind w:left="1075"/>
      </w:pPr>
      <w:r>
        <w:t>Raambreedte (mm): 1.150 (dagmaat = dakuitsparing).</w:t>
      </w:r>
    </w:p>
    <w:p w14:paraId="32A34714" w14:textId="77777777" w:rsidR="007C3297" w:rsidRDefault="00EE58BA">
      <w:pPr>
        <w:ind w:left="1075"/>
      </w:pPr>
      <w:r>
        <w:t>Raambreedte (mm): 1.200 (dagmaat = dakuitsparing).</w:t>
      </w:r>
    </w:p>
    <w:p w14:paraId="3CEA8922" w14:textId="77777777" w:rsidR="007C3297" w:rsidRDefault="00EE58BA">
      <w:pPr>
        <w:ind w:left="1075"/>
      </w:pPr>
      <w:r>
        <w:t>Raambreedte (mm): 1.250 (dagmaat = dakuitsparing).</w:t>
      </w:r>
    </w:p>
    <w:p w14:paraId="0C9BA00B" w14:textId="77777777" w:rsidR="007C3297" w:rsidRDefault="00EE58BA">
      <w:pPr>
        <w:ind w:left="1075"/>
      </w:pPr>
      <w:r>
        <w:t>Raambreedte (mm): 1.300 (dagmaat = dakuitsparing).</w:t>
      </w:r>
    </w:p>
    <w:p w14:paraId="49576C6F" w14:textId="77777777" w:rsidR="007C3297" w:rsidRDefault="00EE58BA">
      <w:pPr>
        <w:ind w:left="1075"/>
      </w:pPr>
      <w:r>
        <w:t xml:space="preserve">Raambreedte (mm): 1.350 (dagmaat = </w:t>
      </w:r>
      <w:r>
        <w:t>dakuitsparing).</w:t>
      </w:r>
    </w:p>
    <w:p w14:paraId="39E7BF22" w14:textId="77777777" w:rsidR="007C3297" w:rsidRDefault="00EE58BA">
      <w:pPr>
        <w:ind w:left="1075"/>
      </w:pPr>
      <w:r>
        <w:t>Raambreedte (mm): 1.400 (dagmaat = dakuitsparing).</w:t>
      </w:r>
    </w:p>
    <w:p w14:paraId="0A9C48E8" w14:textId="77777777" w:rsidR="007C3297" w:rsidRDefault="00EE58BA">
      <w:pPr>
        <w:ind w:left="1075"/>
      </w:pPr>
      <w:r>
        <w:t>Raambreedte (mm): 1.450 (dagmaat = dakuitsparing).</w:t>
      </w:r>
    </w:p>
    <w:p w14:paraId="28A59FAF" w14:textId="77777777" w:rsidR="007C3297" w:rsidRDefault="00EE58BA">
      <w:pPr>
        <w:ind w:left="1075"/>
      </w:pPr>
      <w:r>
        <w:t>Raambreedte (mm): 1.500 (dagmaat = dakuitsparing).</w:t>
      </w:r>
    </w:p>
    <w:p w14:paraId="74EBC746" w14:textId="77777777" w:rsidR="007C3297" w:rsidRDefault="00EE58BA">
      <w:pPr>
        <w:ind w:left="1075"/>
      </w:pPr>
      <w:r>
        <w:t>Raambreedte (mm): 1.550 (dagmaat = dakuitsparing).</w:t>
      </w:r>
    </w:p>
    <w:p w14:paraId="1448CC4E" w14:textId="77777777" w:rsidR="007C3297" w:rsidRDefault="00EE58BA">
      <w:pPr>
        <w:ind w:left="1075"/>
      </w:pPr>
      <w:r>
        <w:t xml:space="preserve">Raambreedte (mm): 1.600 </w:t>
      </w:r>
      <w:r>
        <w:t>(dagmaat = dakuitsparing).</w:t>
      </w:r>
    </w:p>
    <w:p w14:paraId="47D29A30" w14:textId="77777777" w:rsidR="007C3297" w:rsidRDefault="00EE58BA">
      <w:pPr>
        <w:ind w:left="1075"/>
      </w:pPr>
      <w:r>
        <w:t>Raambreedte (mm): 1.650 (dagmaat = dakuitsparing).</w:t>
      </w:r>
    </w:p>
    <w:p w14:paraId="7571F2B5" w14:textId="77777777" w:rsidR="007C3297" w:rsidRDefault="00EE58BA">
      <w:pPr>
        <w:ind w:left="1075"/>
      </w:pPr>
      <w:r>
        <w:t>Raambreedte (mm): 1.700 (dagmaat = dakuitsparing).</w:t>
      </w:r>
    </w:p>
    <w:p w14:paraId="2F7910B3" w14:textId="77777777" w:rsidR="007C3297" w:rsidRDefault="00EE58BA">
      <w:pPr>
        <w:ind w:left="1075"/>
      </w:pPr>
      <w:r>
        <w:t>Raambreedte (mm): 1.750 (dagmaat = dakuitsparing).</w:t>
      </w:r>
    </w:p>
    <w:p w14:paraId="5282821C" w14:textId="77777777" w:rsidR="007C3297" w:rsidRDefault="00EE58BA">
      <w:pPr>
        <w:ind w:left="1075"/>
      </w:pPr>
      <w:r>
        <w:t>Raambreedte (mm): 1.800 (dagmaat = dakuitsparing).</w:t>
      </w:r>
    </w:p>
    <w:p w14:paraId="73C65944" w14:textId="77777777" w:rsidR="007C3297" w:rsidRDefault="00EE58BA">
      <w:pPr>
        <w:ind w:left="1075"/>
      </w:pPr>
      <w:r>
        <w:t>Raambreedte (mm): 1.850 (dagmaat = dakuitsparing).</w:t>
      </w:r>
    </w:p>
    <w:p w14:paraId="1B5B7187" w14:textId="77777777" w:rsidR="007C3297" w:rsidRDefault="00EE58BA">
      <w:pPr>
        <w:ind w:left="1075"/>
      </w:pPr>
      <w:r>
        <w:t>Raambreedte (mm): 1.900 (dagmaat = dakuitsparing).</w:t>
      </w:r>
    </w:p>
    <w:p w14:paraId="1E1F0A35" w14:textId="77777777" w:rsidR="007C3297" w:rsidRDefault="00EE58BA">
      <w:pPr>
        <w:ind w:left="1075"/>
      </w:pPr>
      <w:r>
        <w:t>Raambreedte (mm): 1.950 (dagmaat = dakuitsparing).</w:t>
      </w:r>
    </w:p>
    <w:p w14:paraId="27D755A4" w14:textId="77777777" w:rsidR="007C3297" w:rsidRDefault="00EE58BA">
      <w:pPr>
        <w:ind w:left="1075"/>
      </w:pPr>
      <w:r>
        <w:t>Raambreedte (mm): 2.000 (dagmaat = dakuitsparing).</w:t>
      </w:r>
    </w:p>
    <w:p w14:paraId="0AFD4BE0" w14:textId="77777777" w:rsidR="007C3297" w:rsidRDefault="00EE58BA">
      <w:pPr>
        <w:ind w:left="1075"/>
      </w:pPr>
      <w:r>
        <w:t>Raambreedte (mm): 2.050 (dagmaat = dakuitsparing).</w:t>
      </w:r>
    </w:p>
    <w:p w14:paraId="325474F1" w14:textId="77777777" w:rsidR="007C3297" w:rsidRDefault="00EE58BA">
      <w:pPr>
        <w:ind w:left="1075"/>
      </w:pPr>
      <w:r>
        <w:t>Raambreedte (mm): 2.100 (dagmaat = dakuitsparing).</w:t>
      </w:r>
    </w:p>
    <w:p w14:paraId="6D170D9A" w14:textId="77777777" w:rsidR="007C3297" w:rsidRDefault="00EE58BA">
      <w:pPr>
        <w:ind w:left="1075"/>
      </w:pPr>
      <w:r>
        <w:lastRenderedPageBreak/>
        <w:t>Raambreedte (mm): 2.150 (dagmaat = dakuitsparing).</w:t>
      </w:r>
    </w:p>
    <w:p w14:paraId="2871B4CC" w14:textId="77777777" w:rsidR="007C3297" w:rsidRDefault="00EE58BA">
      <w:pPr>
        <w:ind w:left="1075"/>
      </w:pPr>
      <w:r>
        <w:t>Raambreedte (mm): 2.200 (dagmaat = dakuitsparing).</w:t>
      </w:r>
    </w:p>
    <w:p w14:paraId="2D31C6A9" w14:textId="77777777" w:rsidR="007C3297" w:rsidRDefault="00EE58BA">
      <w:pPr>
        <w:ind w:left="1075"/>
      </w:pPr>
      <w:r>
        <w:t>Raambreedte (mm): 2.250 (dagmaat = dakuitsparing).</w:t>
      </w:r>
    </w:p>
    <w:p w14:paraId="699EFEFC" w14:textId="77777777" w:rsidR="007C3297" w:rsidRDefault="00EE58BA">
      <w:pPr>
        <w:ind w:left="1075"/>
      </w:pPr>
      <w:r>
        <w:t>Raambreedte (mm): 2.300 (dagmaat = dakuitsparing).</w:t>
      </w:r>
    </w:p>
    <w:p w14:paraId="13A8EF3A" w14:textId="77777777" w:rsidR="007C3297" w:rsidRDefault="00EE58BA">
      <w:pPr>
        <w:ind w:left="1075"/>
      </w:pPr>
      <w:r>
        <w:t>Raambreedte (mm): 2.350 (dagmaat = dakuitsparing).</w:t>
      </w:r>
    </w:p>
    <w:p w14:paraId="52EE4A34" w14:textId="77777777" w:rsidR="007C3297" w:rsidRDefault="00EE58BA">
      <w:pPr>
        <w:ind w:left="1075"/>
      </w:pPr>
      <w:r>
        <w:t>Raambreedte (mm): 2.400 (dagmaat = dakuitsparing).</w:t>
      </w:r>
    </w:p>
    <w:p w14:paraId="1AA18755" w14:textId="77777777" w:rsidR="007C3297" w:rsidRDefault="00EE58BA">
      <w:pPr>
        <w:ind w:left="1075"/>
      </w:pPr>
      <w:r>
        <w:t>Raambreedte (mm): 2.450 (dagmaat = dakuitsparing).</w:t>
      </w:r>
    </w:p>
    <w:p w14:paraId="41D18492" w14:textId="77777777" w:rsidR="007C3297" w:rsidRDefault="00EE58BA">
      <w:pPr>
        <w:ind w:left="1075"/>
      </w:pPr>
      <w:r>
        <w:t>Raambreedte (mm): 2.500 (dagmaat = dakuitsparing).</w:t>
      </w:r>
    </w:p>
    <w:p w14:paraId="1DD7B3D3" w14:textId="77777777" w:rsidR="007C3297" w:rsidRDefault="00EE58BA">
      <w:pPr>
        <w:ind w:left="1075"/>
      </w:pPr>
      <w:r>
        <w:t>Raambreedte (mm): 2.550 (dagmaat = dakuitsparing).</w:t>
      </w:r>
    </w:p>
    <w:p w14:paraId="771A76DF" w14:textId="77777777" w:rsidR="007C3297" w:rsidRDefault="00EE58BA">
      <w:pPr>
        <w:ind w:left="1075"/>
      </w:pPr>
      <w:r>
        <w:t>Raambreedte (mm): 2.600 (dagmaat = dakuitsparing).</w:t>
      </w:r>
    </w:p>
    <w:p w14:paraId="4D4F4551" w14:textId="77777777" w:rsidR="007C3297" w:rsidRDefault="00EE58BA">
      <w:pPr>
        <w:ind w:left="1075"/>
      </w:pPr>
      <w:r>
        <w:t>Raambreedte (mm): 2.650 (dagmaat = dakuitsparing).</w:t>
      </w:r>
    </w:p>
    <w:p w14:paraId="75231B73" w14:textId="77777777" w:rsidR="007C3297" w:rsidRDefault="00EE58BA">
      <w:pPr>
        <w:ind w:left="1075"/>
      </w:pPr>
      <w:r>
        <w:t>Raambreedte (mm): 2.700 (dagmaat = dakuitsparing).</w:t>
      </w:r>
    </w:p>
    <w:p w14:paraId="5EE1019D" w14:textId="77777777" w:rsidR="007C3297" w:rsidRDefault="00EE58BA">
      <w:pPr>
        <w:ind w:left="1075"/>
      </w:pPr>
      <w:r>
        <w:t>Raambreedte (mm): 2.750 (dagmaat = dakuitsparing).</w:t>
      </w:r>
    </w:p>
    <w:p w14:paraId="7907C12B" w14:textId="77777777" w:rsidR="007C3297" w:rsidRDefault="00EE58BA">
      <w:pPr>
        <w:ind w:left="1075"/>
      </w:pPr>
      <w:r>
        <w:t>Raambreedte (mm): 2.800 (dagmaat = dakuitsparing).</w:t>
      </w:r>
    </w:p>
    <w:p w14:paraId="398A865B" w14:textId="77777777" w:rsidR="007C3297" w:rsidRDefault="00EE58BA">
      <w:pPr>
        <w:ind w:left="1075"/>
      </w:pPr>
      <w:r>
        <w:t>Raambreedte (mm): 2.850 (dagmaat = dakuitsparing).</w:t>
      </w:r>
    </w:p>
    <w:p w14:paraId="12513517" w14:textId="77777777" w:rsidR="007C3297" w:rsidRDefault="00EE58BA">
      <w:pPr>
        <w:ind w:left="1075"/>
      </w:pPr>
      <w:r>
        <w:t>Raambreedte (mm): 2.900 (dagmaat = dakuitsparing).</w:t>
      </w:r>
    </w:p>
    <w:p w14:paraId="506E79A3" w14:textId="77777777" w:rsidR="007C3297" w:rsidRDefault="00EE58BA">
      <w:pPr>
        <w:ind w:left="1075"/>
      </w:pPr>
      <w:r>
        <w:t>Raambreedte (mm): 2.950 (dagmaat = dakuitsparing).</w:t>
      </w:r>
    </w:p>
    <w:p w14:paraId="393D4A97" w14:textId="77777777" w:rsidR="007C3297" w:rsidRDefault="00EE58BA">
      <w:pPr>
        <w:ind w:left="1075"/>
      </w:pPr>
      <w:r>
        <w:t>Raambreedte (mm): 3.000 (dagmaat = dakuitsparing).</w:t>
      </w:r>
    </w:p>
    <w:p w14:paraId="7F635DAA" w14:textId="77777777" w:rsidR="007C3297" w:rsidRDefault="00EE58BA">
      <w:pPr>
        <w:ind w:left="1075"/>
      </w:pPr>
      <w:r>
        <w:t>Raambreedte (mm): 3.050 (dagmaat = dakuitsparing).</w:t>
      </w:r>
    </w:p>
    <w:p w14:paraId="220D48A8" w14:textId="77777777" w:rsidR="007C3297" w:rsidRDefault="00EE58BA">
      <w:pPr>
        <w:ind w:left="1075"/>
      </w:pPr>
      <w:r>
        <w:t>Raambreedte (mm): 3.100 (dagmaat = dakuitsparing).</w:t>
      </w:r>
    </w:p>
    <w:p w14:paraId="72A91F48" w14:textId="77777777" w:rsidR="007C3297" w:rsidRDefault="00EE58BA">
      <w:pPr>
        <w:ind w:left="1075"/>
      </w:pPr>
      <w:r>
        <w:t>Raambreedte (mm): 3.150 (dagmaat = dakuitsparing).</w:t>
      </w:r>
    </w:p>
    <w:p w14:paraId="5D220D95" w14:textId="77777777" w:rsidR="007C3297" w:rsidRDefault="00EE58BA">
      <w:pPr>
        <w:ind w:left="1075"/>
      </w:pPr>
      <w:r>
        <w:t>Raambreedte (mm): 3.200 (dagmaat = dakuitsparing).</w:t>
      </w:r>
    </w:p>
    <w:p w14:paraId="7E6FF3DA" w14:textId="77777777" w:rsidR="007C3297" w:rsidRDefault="00EE58BA">
      <w:pPr>
        <w:ind w:left="1075"/>
      </w:pPr>
      <w:r>
        <w:t>Raambreedte (mm): 3.250 (dagmaat = dakuitsparing).</w:t>
      </w:r>
    </w:p>
    <w:p w14:paraId="27EAF386" w14:textId="77777777" w:rsidR="007C3297" w:rsidRDefault="00EE58BA">
      <w:pPr>
        <w:ind w:left="1075"/>
      </w:pPr>
      <w:r>
        <w:t>Raambreedte (mm): 3.300 (dagmaat = dakuitsparing).</w:t>
      </w:r>
    </w:p>
    <w:p w14:paraId="7B8D22EF" w14:textId="77777777" w:rsidR="007C3297" w:rsidRDefault="00EE58BA">
      <w:pPr>
        <w:ind w:left="1075"/>
      </w:pPr>
      <w:r>
        <w:t>Raambreedte (mm): 3.350 (dagmaat = dakuitsparing).</w:t>
      </w:r>
    </w:p>
    <w:p w14:paraId="7082210F" w14:textId="77777777" w:rsidR="007C3297" w:rsidRDefault="00EE58BA">
      <w:pPr>
        <w:ind w:left="1075"/>
      </w:pPr>
      <w:r>
        <w:t>Raambreedte (mm): 3.400 (dagmaat = dakuitsparing).</w:t>
      </w:r>
    </w:p>
    <w:p w14:paraId="4B3B2E91" w14:textId="77777777" w:rsidR="007C3297" w:rsidRDefault="00EE58BA">
      <w:pPr>
        <w:ind w:left="1075"/>
      </w:pPr>
      <w:r>
        <w:t>Raambreedte (mm): 3.450 (dagmaat = dakuitsparing).</w:t>
      </w:r>
    </w:p>
    <w:p w14:paraId="38763CBB" w14:textId="77777777" w:rsidR="007C3297" w:rsidRDefault="00EE58BA">
      <w:pPr>
        <w:ind w:left="1075"/>
      </w:pPr>
      <w:r>
        <w:t>Raambreedte (mm): 3.500 (dagmaat = dakuitsparing).</w:t>
      </w:r>
    </w:p>
    <w:p w14:paraId="2B04936C" w14:textId="77777777" w:rsidR="007C3297" w:rsidRDefault="00EE58BA">
      <w:pPr>
        <w:ind w:left="1075"/>
      </w:pPr>
      <w:r>
        <w:t>Raambreedte (mm): 3.550 (dagmaat = dakuitsparing).</w:t>
      </w:r>
    </w:p>
    <w:p w14:paraId="699866A1" w14:textId="77777777" w:rsidR="007C3297" w:rsidRDefault="00EE58BA">
      <w:pPr>
        <w:ind w:left="1075"/>
      </w:pPr>
      <w:r>
        <w:t>Raambreedte (mm): 3.600 (dagmaat = dakuitsparing).</w:t>
      </w:r>
    </w:p>
    <w:p w14:paraId="16A62ADF" w14:textId="77777777" w:rsidR="007C3297" w:rsidRDefault="00EE58BA">
      <w:pPr>
        <w:ind w:left="1075"/>
      </w:pPr>
      <w:r>
        <w:t>Raambreedte (mm): 3.650 (dagmaat = dakuitsparing).</w:t>
      </w:r>
    </w:p>
    <w:p w14:paraId="7FC77491" w14:textId="77777777" w:rsidR="007C3297" w:rsidRDefault="00EE58BA">
      <w:pPr>
        <w:ind w:left="1075"/>
      </w:pPr>
      <w:r>
        <w:t>Raambreedte (mm): 3.700 (dagmaat = dakuitsparing).</w:t>
      </w:r>
    </w:p>
    <w:p w14:paraId="21CFCA6D" w14:textId="77777777" w:rsidR="007C3297" w:rsidRDefault="00EE58BA">
      <w:pPr>
        <w:ind w:left="1075"/>
      </w:pPr>
      <w:r>
        <w:t>Raambreedte (mm): 3.750 (dagmaat = dakuitsparing).</w:t>
      </w:r>
    </w:p>
    <w:p w14:paraId="3B9572DE" w14:textId="77777777" w:rsidR="007C3297" w:rsidRDefault="00EE58BA">
      <w:pPr>
        <w:spacing w:after="68"/>
        <w:ind w:left="1075" w:right="1142"/>
      </w:pPr>
      <w:r>
        <w:t>Raambreedte (mm): 3.800 (dagmaat = dakuitsparing). Raambreedte (mm): .....</w:t>
      </w:r>
    </w:p>
    <w:p w14:paraId="6F647C1F" w14:textId="77777777" w:rsidR="007C3297" w:rsidRDefault="00EE58BA">
      <w:pPr>
        <w:tabs>
          <w:tab w:val="center" w:pos="1172"/>
        </w:tabs>
        <w:ind w:left="0" w:firstLine="0"/>
      </w:pPr>
      <w:r>
        <w:t>07</w:t>
      </w:r>
      <w:r>
        <w:tab/>
        <w:t>#</w:t>
      </w:r>
    </w:p>
    <w:p w14:paraId="7CFAAA6B" w14:textId="77777777" w:rsidR="007C3297" w:rsidRDefault="00EE58BA">
      <w:pPr>
        <w:ind w:left="1075"/>
      </w:pPr>
      <w:r>
        <w:t>Raamdiepte (mm): 750 (dagmaat = dakuitsparing).</w:t>
      </w:r>
    </w:p>
    <w:p w14:paraId="3768C022" w14:textId="77777777" w:rsidR="007C3297" w:rsidRDefault="00EE58BA">
      <w:pPr>
        <w:ind w:left="1075"/>
      </w:pPr>
      <w:r>
        <w:t>Raamdiepte (mm): 800 (dagmaat = dakuitsparing).</w:t>
      </w:r>
    </w:p>
    <w:p w14:paraId="489FBC88" w14:textId="77777777" w:rsidR="007C3297" w:rsidRDefault="00EE58BA">
      <w:pPr>
        <w:ind w:left="1075"/>
      </w:pPr>
      <w:r>
        <w:t>Raamdiepte (mm): 850 (dagmaat = dakuitsparing).</w:t>
      </w:r>
    </w:p>
    <w:p w14:paraId="331081A0" w14:textId="77777777" w:rsidR="007C3297" w:rsidRDefault="00EE58BA">
      <w:pPr>
        <w:ind w:left="1075"/>
      </w:pPr>
      <w:r>
        <w:t>Raamdiepte (mm): 900 (dagmaat = dakuitsparing).</w:t>
      </w:r>
    </w:p>
    <w:p w14:paraId="1B49B743" w14:textId="77777777" w:rsidR="007C3297" w:rsidRDefault="00EE58BA">
      <w:pPr>
        <w:ind w:left="1075"/>
      </w:pPr>
      <w:r>
        <w:t xml:space="preserve">Raamdiepte (mm): 950 (dagmaat = </w:t>
      </w:r>
      <w:r>
        <w:t>dakuitsparing).</w:t>
      </w:r>
    </w:p>
    <w:p w14:paraId="76083A89" w14:textId="77777777" w:rsidR="007C3297" w:rsidRDefault="00EE58BA">
      <w:pPr>
        <w:ind w:left="1075"/>
      </w:pPr>
      <w:r>
        <w:t>Raamdiepte (mm): 1.000 (dagmaat = dakuitsparing).</w:t>
      </w:r>
    </w:p>
    <w:p w14:paraId="34BA98A0" w14:textId="77777777" w:rsidR="007C3297" w:rsidRDefault="00EE58BA">
      <w:pPr>
        <w:ind w:left="1075"/>
      </w:pPr>
      <w:r>
        <w:t>Raamdiepte (mm): 1.050 (dagmaat = dakuitsparing).</w:t>
      </w:r>
    </w:p>
    <w:p w14:paraId="757DF987" w14:textId="77777777" w:rsidR="007C3297" w:rsidRDefault="00EE58BA">
      <w:pPr>
        <w:ind w:left="1075"/>
      </w:pPr>
      <w:r>
        <w:t>Raamdiepte (mm): 1.100 (dagmaat = dakuitsparing).</w:t>
      </w:r>
    </w:p>
    <w:p w14:paraId="7CDAB437" w14:textId="77777777" w:rsidR="007C3297" w:rsidRDefault="00EE58BA">
      <w:pPr>
        <w:ind w:left="1075"/>
      </w:pPr>
      <w:r>
        <w:t>Raamdiepte (mm): 1.150 (dagmaat = dakuitsparing).</w:t>
      </w:r>
    </w:p>
    <w:p w14:paraId="6D408BB4" w14:textId="77777777" w:rsidR="007C3297" w:rsidRDefault="00EE58BA">
      <w:pPr>
        <w:ind w:left="1075"/>
      </w:pPr>
      <w:r>
        <w:t>Raamdiepte (mm): 1.200 (dagmaat = dakuitsparing).</w:t>
      </w:r>
    </w:p>
    <w:p w14:paraId="603C5D9E" w14:textId="77777777" w:rsidR="007C3297" w:rsidRDefault="00EE58BA">
      <w:pPr>
        <w:ind w:left="1075"/>
      </w:pPr>
      <w:r>
        <w:t>Raamdiepte (mm): 1.250 (dagmaat = dakuitsparing).</w:t>
      </w:r>
    </w:p>
    <w:p w14:paraId="06E05F87" w14:textId="77777777" w:rsidR="007C3297" w:rsidRDefault="00EE58BA">
      <w:pPr>
        <w:ind w:left="1075"/>
      </w:pPr>
      <w:r>
        <w:t>Raamdiepte (mm): 1.300 (dagmaat = dakuitsparing).</w:t>
      </w:r>
    </w:p>
    <w:p w14:paraId="68BD6B73" w14:textId="77777777" w:rsidR="007C3297" w:rsidRDefault="00EE58BA">
      <w:pPr>
        <w:ind w:left="1075"/>
      </w:pPr>
      <w:r>
        <w:t>Raamdiepte (mm): 1.350 (dagmaat = dakuitsparing).</w:t>
      </w:r>
    </w:p>
    <w:p w14:paraId="45CFF777" w14:textId="77777777" w:rsidR="007C3297" w:rsidRDefault="00EE58BA">
      <w:pPr>
        <w:ind w:left="1075"/>
      </w:pPr>
      <w:r>
        <w:t>Raamdiepte (mm): 1.400 (dagmaat = dakuitsparing).</w:t>
      </w:r>
    </w:p>
    <w:p w14:paraId="56555E28" w14:textId="77777777" w:rsidR="007C3297" w:rsidRDefault="00EE58BA">
      <w:pPr>
        <w:ind w:left="1075"/>
      </w:pPr>
      <w:r>
        <w:t>Raamdiepte (mm): 1.450 (dagmaat = dakuitsparing).</w:t>
      </w:r>
    </w:p>
    <w:p w14:paraId="2409FAC7" w14:textId="77777777" w:rsidR="007C3297" w:rsidRDefault="00EE58BA">
      <w:pPr>
        <w:ind w:left="1075"/>
      </w:pPr>
      <w:r>
        <w:t>Raamdiepte (mm): 1.500 (dagmaat = dakuitsparing).</w:t>
      </w:r>
    </w:p>
    <w:p w14:paraId="2DE65A65" w14:textId="77777777" w:rsidR="007C3297" w:rsidRDefault="00EE58BA">
      <w:pPr>
        <w:ind w:left="1075"/>
      </w:pPr>
      <w:r>
        <w:t>Raamdiepte (mm): 1.550 (dagmaat = dakuitsparing).</w:t>
      </w:r>
    </w:p>
    <w:p w14:paraId="79268DB5" w14:textId="77777777" w:rsidR="007C3297" w:rsidRDefault="00EE58BA">
      <w:pPr>
        <w:ind w:left="1075"/>
      </w:pPr>
      <w:r>
        <w:lastRenderedPageBreak/>
        <w:t>Raamdiepte (mm): 1.600 (dagmaat = dakuitsparing).</w:t>
      </w:r>
    </w:p>
    <w:p w14:paraId="571761B9" w14:textId="77777777" w:rsidR="007C3297" w:rsidRDefault="00EE58BA">
      <w:pPr>
        <w:ind w:left="1075"/>
      </w:pPr>
      <w:r>
        <w:t>Raamdiepte (mm): 1.650 (dagmaat = dakuitsparing).</w:t>
      </w:r>
    </w:p>
    <w:p w14:paraId="370CD18C" w14:textId="77777777" w:rsidR="007C3297" w:rsidRDefault="00EE58BA">
      <w:pPr>
        <w:ind w:left="1075"/>
      </w:pPr>
      <w:r>
        <w:t>Raamdiepte (mm): 1.700 (dagmaat = dakuitsparing).</w:t>
      </w:r>
    </w:p>
    <w:p w14:paraId="01CFAB73" w14:textId="77777777" w:rsidR="007C3297" w:rsidRDefault="00EE58BA">
      <w:pPr>
        <w:ind w:left="1075"/>
      </w:pPr>
      <w:r>
        <w:t>Raamdiepte (mm): 1.750 (dagmaat = dakuitsparing).</w:t>
      </w:r>
    </w:p>
    <w:p w14:paraId="16F1081D" w14:textId="77777777" w:rsidR="007C3297" w:rsidRDefault="00EE58BA">
      <w:pPr>
        <w:ind w:left="1075"/>
      </w:pPr>
      <w:r>
        <w:t>Raamdiepte (mm): 1.800 (dagmaat = dakuitsparing).</w:t>
      </w:r>
    </w:p>
    <w:p w14:paraId="37D0EFE5" w14:textId="77777777" w:rsidR="007C3297" w:rsidRDefault="00EE58BA">
      <w:pPr>
        <w:ind w:left="1075"/>
      </w:pPr>
      <w:r>
        <w:t>Raamdiepte (mm): 1.850 (dagmaat = dakuitsparing).</w:t>
      </w:r>
    </w:p>
    <w:p w14:paraId="658FE6E0" w14:textId="77777777" w:rsidR="007C3297" w:rsidRDefault="00EE58BA">
      <w:pPr>
        <w:ind w:left="1075"/>
      </w:pPr>
      <w:r>
        <w:t>Raamdiepte (mm): 1.900 (dagmaat = dakuitsparing).</w:t>
      </w:r>
    </w:p>
    <w:p w14:paraId="5C99128A" w14:textId="77777777" w:rsidR="007C3297" w:rsidRDefault="00EE58BA">
      <w:pPr>
        <w:ind w:left="1075"/>
      </w:pPr>
      <w:r>
        <w:t>Raamdiepte (mm): 1.950 (dagmaat = dakuitsparing).</w:t>
      </w:r>
    </w:p>
    <w:p w14:paraId="776918F0" w14:textId="77777777" w:rsidR="007C3297" w:rsidRDefault="00EE58BA">
      <w:pPr>
        <w:spacing w:after="68"/>
        <w:ind w:left="1075" w:right="1472"/>
      </w:pPr>
      <w:r>
        <w:t>Raamdiepte (mm): 2.000 (dagmaat = dakuitsparing). Raamdiepte (mm): .....</w:t>
      </w:r>
    </w:p>
    <w:p w14:paraId="15EEA31B" w14:textId="77777777" w:rsidR="007C3297" w:rsidRDefault="00EE58BA">
      <w:pPr>
        <w:tabs>
          <w:tab w:val="center" w:pos="1172"/>
        </w:tabs>
        <w:ind w:left="0" w:firstLine="0"/>
      </w:pPr>
      <w:r>
        <w:t>09</w:t>
      </w:r>
      <w:r>
        <w:tab/>
        <w:t>#</w:t>
      </w:r>
    </w:p>
    <w:p w14:paraId="7EF3F648" w14:textId="77777777" w:rsidR="007C3297" w:rsidRDefault="00EE58BA">
      <w:pPr>
        <w:spacing w:after="71"/>
        <w:ind w:left="1075"/>
      </w:pPr>
      <w:r>
        <w:t>Niet alle combinaties Breedte en Diepte zijn mogelijk (Raadpleeg de tabel).</w:t>
      </w:r>
    </w:p>
    <w:p w14:paraId="703C2030" w14:textId="77777777" w:rsidR="007C3297" w:rsidRDefault="00EE58BA">
      <w:pPr>
        <w:tabs>
          <w:tab w:val="center" w:pos="1172"/>
        </w:tabs>
        <w:ind w:left="0" w:firstLine="0"/>
      </w:pPr>
      <w:r>
        <w:t>17</w:t>
      </w:r>
      <w:r>
        <w:tab/>
        <w:t>#</w:t>
      </w:r>
    </w:p>
    <w:p w14:paraId="4DABD157" w14:textId="77777777" w:rsidR="007C3297" w:rsidRDefault="00EE58BA">
      <w:pPr>
        <w:ind w:left="1075"/>
      </w:pPr>
      <w:r>
        <w:t xml:space="preserve">Warmtedoorgangscoëfficiënt globaal (Uw) (NEN-EN-ISO 10077-1) (W/(m².K)): 0,4-0,8 </w:t>
      </w:r>
      <w:r>
        <w:t>(Maat- en glasafhankelijk).</w:t>
      </w:r>
    </w:p>
    <w:p w14:paraId="538AD2D7" w14:textId="77777777" w:rsidR="007C3297" w:rsidRDefault="00EE58BA">
      <w:pPr>
        <w:ind w:left="1075"/>
      </w:pPr>
      <w:r>
        <w:t>Warmtedoorgangscoëfficiënt beglazing (Ug) (NEN-EN-ISO 10077-1) (W/(m².K)): 1,1 (HR++).</w:t>
      </w:r>
    </w:p>
    <w:p w14:paraId="0FC772F3" w14:textId="77777777" w:rsidR="007C3297" w:rsidRDefault="00EE58BA">
      <w:pPr>
        <w:ind w:left="1075"/>
      </w:pPr>
      <w:r>
        <w:t>Warmtedoorgangscoëfficiënt beglazing (Ug) (NEN-EN-ISO 10077-1) (W/(m².K)): 1,0 (HR++ Warmtewerend).</w:t>
      </w:r>
    </w:p>
    <w:p w14:paraId="71919CE1" w14:textId="77777777" w:rsidR="007C3297" w:rsidRDefault="00EE58BA">
      <w:pPr>
        <w:ind w:left="1075"/>
      </w:pPr>
      <w:r>
        <w:t>Warmtedoorgangscoëfficiënt beglazing (Ug) (NEN-EN-ISO 10077-1) (W/(m².K)): 0,6 (Triple).</w:t>
      </w:r>
    </w:p>
    <w:p w14:paraId="7A3C6450" w14:textId="77777777" w:rsidR="007C3297" w:rsidRDefault="00EE58BA">
      <w:pPr>
        <w:ind w:left="1075"/>
      </w:pPr>
      <w:r>
        <w:t>Warmtedoorgangscoëfficiënt beglazing (Ug) (NEN-EN-ISO 10077-1) (W/(m².K)): 0,6 (Triple Warmtewerend).</w:t>
      </w:r>
    </w:p>
    <w:p w14:paraId="79E14593" w14:textId="77777777" w:rsidR="007C3297" w:rsidRDefault="00EE58BA">
      <w:pPr>
        <w:spacing w:after="72"/>
        <w:ind w:left="1075"/>
      </w:pPr>
      <w:r>
        <w:t>Warmtedoorgangscoëfficiënt profiel (Uf) (NEN-EN-ISO 10077-1) (W/(m².K)): 0,35.</w:t>
      </w:r>
    </w:p>
    <w:p w14:paraId="523703A0" w14:textId="77777777" w:rsidR="007C3297" w:rsidRDefault="00EE58BA">
      <w:pPr>
        <w:tabs>
          <w:tab w:val="center" w:pos="1172"/>
        </w:tabs>
        <w:ind w:left="0" w:firstLine="0"/>
      </w:pPr>
      <w:r>
        <w:t>18</w:t>
      </w:r>
      <w:r>
        <w:tab/>
        <w:t>#</w:t>
      </w:r>
    </w:p>
    <w:p w14:paraId="2392E845" w14:textId="77777777" w:rsidR="007C3297" w:rsidRDefault="00EE58BA">
      <w:pPr>
        <w:ind w:left="1075"/>
      </w:pPr>
      <w:r>
        <w:t>Lichttransmissie (τv) (NEN-EN 410) (%): 78 (HR++).</w:t>
      </w:r>
    </w:p>
    <w:p w14:paraId="55E55C0F" w14:textId="77777777" w:rsidR="007C3297" w:rsidRDefault="00EE58BA">
      <w:pPr>
        <w:ind w:left="1075" w:right="677"/>
      </w:pPr>
      <w:r>
        <w:t>Lichttransmissie (τv) (NEN-EN 410) (%): 70 (HR++ Warmtewerend). Lichttransmissie (τv) (NEN-EN 410) (%): 60 (HR++ Mat) Lichttransmissie (τv) (NEN-EN 410) (%): 71 (Triple).</w:t>
      </w:r>
    </w:p>
    <w:p w14:paraId="5B097FBE" w14:textId="77777777" w:rsidR="007C3297" w:rsidRDefault="00EE58BA">
      <w:pPr>
        <w:ind w:left="1075"/>
      </w:pPr>
      <w:r>
        <w:t>Lichttransmissie (τv) (NEN-EN 410) (%): 64 (Triple Warmtewerend).</w:t>
      </w:r>
    </w:p>
    <w:p w14:paraId="16768321" w14:textId="77777777" w:rsidR="007C3297" w:rsidRDefault="00EE58BA">
      <w:pPr>
        <w:ind w:left="1075"/>
      </w:pPr>
      <w:r>
        <w:t>Lichttransmissie (τv) (NEN-EN 410) (%): 55 (Triple Mat).</w:t>
      </w:r>
    </w:p>
    <w:p w14:paraId="5B913A11" w14:textId="77777777" w:rsidR="007C3297" w:rsidRDefault="00EE58BA">
      <w:pPr>
        <w:ind w:left="1075"/>
      </w:pPr>
      <w:r>
        <w:t>Zontoetreding (g) (NEN-EN 410) (%): 60 (HR++).</w:t>
      </w:r>
    </w:p>
    <w:p w14:paraId="6D6D770A" w14:textId="77777777" w:rsidR="007C3297" w:rsidRDefault="00EE58BA">
      <w:pPr>
        <w:ind w:left="1075" w:right="1317"/>
      </w:pPr>
      <w:r>
        <w:t>Zontoetreding (g) (NEN-EN 410) (%): 40 (HR++ Warmtewerend). Zontoetreding (g) (NEN-EN 410) (%): 55 (HR++ Mat) Zontoetreding (g) (NEN-EN 410) (%): 50 (Triple).</w:t>
      </w:r>
    </w:p>
    <w:p w14:paraId="1B7CA4CF" w14:textId="77777777" w:rsidR="007C3297" w:rsidRDefault="00EE58BA">
      <w:pPr>
        <w:spacing w:after="68"/>
        <w:ind w:left="1075"/>
      </w:pPr>
      <w:r>
        <w:t>Zontoetreding (g) (NEN-EN 410) (%): 36 (Triple Warmtewerend). Zontoetreding (g) (NEN-EN 410) (%): 48 (Triple Mat).</w:t>
      </w:r>
    </w:p>
    <w:p w14:paraId="17CB5B83" w14:textId="77777777" w:rsidR="007C3297" w:rsidRDefault="00EE58BA">
      <w:pPr>
        <w:tabs>
          <w:tab w:val="center" w:pos="1172"/>
        </w:tabs>
        <w:ind w:left="0" w:firstLine="0"/>
      </w:pPr>
      <w:r>
        <w:t>22</w:t>
      </w:r>
      <w:r>
        <w:tab/>
        <w:t>#</w:t>
      </w:r>
    </w:p>
    <w:p w14:paraId="6F8280E9" w14:textId="77777777" w:rsidR="007C3297" w:rsidRDefault="00EE58BA">
      <w:pPr>
        <w:spacing w:after="71"/>
        <w:ind w:left="1075"/>
      </w:pPr>
      <w:r>
        <w:t>Inbraakwerendheid (NEN-EN 1627) (weerstandsklasse): 2.</w:t>
      </w:r>
    </w:p>
    <w:p w14:paraId="7C98600E" w14:textId="77777777" w:rsidR="007C3297" w:rsidRDefault="00EE58BA">
      <w:pPr>
        <w:tabs>
          <w:tab w:val="center" w:pos="1172"/>
        </w:tabs>
        <w:ind w:left="0" w:firstLine="0"/>
      </w:pPr>
      <w:r>
        <w:t>26</w:t>
      </w:r>
      <w:r>
        <w:tab/>
        <w:t>#</w:t>
      </w:r>
    </w:p>
    <w:p w14:paraId="7CA9EB33" w14:textId="77777777" w:rsidR="007C3297" w:rsidRDefault="00EE58BA">
      <w:pPr>
        <w:spacing w:after="74"/>
        <w:ind w:left="1075"/>
      </w:pPr>
      <w:r>
        <w:t>Opstand: sandwichpaneel, binnenzijde: aluminium plaat (gepoedercoat RAL9010: 1,5 mm, PIR-isolatie kern: 63 mm, aluminium plaat (brute): 1,5 mm, buitenzijde: Magoxx: 9 mm.</w:t>
      </w:r>
    </w:p>
    <w:p w14:paraId="1DB0F5F2" w14:textId="77777777" w:rsidR="007C3297" w:rsidRDefault="00EE58BA">
      <w:pPr>
        <w:numPr>
          <w:ilvl w:val="0"/>
          <w:numId w:val="2"/>
        </w:numPr>
        <w:ind w:hanging="1040"/>
      </w:pPr>
      <w:r>
        <w:t>#</w:t>
      </w:r>
    </w:p>
    <w:p w14:paraId="28D8067A" w14:textId="77777777" w:rsidR="007C3297" w:rsidRDefault="00EE58BA">
      <w:pPr>
        <w:spacing w:after="71"/>
        <w:ind w:left="1075"/>
      </w:pPr>
      <w:r>
        <w:t>Dikte opstand (mm): 75.</w:t>
      </w:r>
    </w:p>
    <w:p w14:paraId="027D4DB1" w14:textId="77777777" w:rsidR="007C3297" w:rsidRDefault="00EE58BA">
      <w:pPr>
        <w:numPr>
          <w:ilvl w:val="0"/>
          <w:numId w:val="2"/>
        </w:numPr>
        <w:ind w:hanging="1040"/>
      </w:pPr>
      <w:r>
        <w:t>#</w:t>
      </w:r>
    </w:p>
    <w:p w14:paraId="1C1A2AD6" w14:textId="77777777" w:rsidR="007C3297" w:rsidRDefault="00EE58BA">
      <w:pPr>
        <w:ind w:left="1075"/>
      </w:pPr>
      <w:r>
        <w:t>Hoogte opstand (mm): 150-300.</w:t>
      </w:r>
    </w:p>
    <w:p w14:paraId="32EA1BAD" w14:textId="77777777" w:rsidR="007C3297" w:rsidRDefault="00EE58BA">
      <w:pPr>
        <w:spacing w:after="68"/>
        <w:ind w:left="1075" w:right="1096"/>
      </w:pPr>
      <w:r>
        <w:t xml:space="preserve">Hoogte opstand (mm): afwijkende hoogtes tot 600 </w:t>
      </w:r>
      <w:r>
        <w:t>optioneel. Hoogte opstand (mm): .....</w:t>
      </w:r>
    </w:p>
    <w:p w14:paraId="5A3494B6" w14:textId="77777777" w:rsidR="007C3297" w:rsidRDefault="00EE58BA">
      <w:pPr>
        <w:tabs>
          <w:tab w:val="center" w:pos="1172"/>
        </w:tabs>
        <w:ind w:left="0" w:firstLine="0"/>
      </w:pPr>
      <w:r>
        <w:t>32</w:t>
      </w:r>
      <w:r>
        <w:tab/>
        <w:t>#</w:t>
      </w:r>
    </w:p>
    <w:p w14:paraId="2E39F44B" w14:textId="77777777" w:rsidR="007C3297" w:rsidRDefault="00EE58BA">
      <w:pPr>
        <w:ind w:left="1075"/>
      </w:pPr>
      <w:r>
        <w:t>Frame: aluminium profiel geïntegreerd in sponning opstand, naturel geanodiseerd.</w:t>
      </w:r>
    </w:p>
    <w:p w14:paraId="005DA37D" w14:textId="77777777" w:rsidR="007C3297" w:rsidRDefault="00EE58BA">
      <w:pPr>
        <w:numPr>
          <w:ilvl w:val="0"/>
          <w:numId w:val="3"/>
        </w:numPr>
        <w:ind w:hanging="1040"/>
      </w:pPr>
      <w:r>
        <w:lastRenderedPageBreak/>
        <w:t>#</w:t>
      </w:r>
    </w:p>
    <w:p w14:paraId="23559567" w14:textId="77777777" w:rsidR="007C3297" w:rsidRDefault="00EE58BA">
      <w:pPr>
        <w:ind w:left="1075"/>
      </w:pPr>
      <w:r>
        <w:t>Glasdikte (mm): 30 (HR++ afhankelijk van de maat).</w:t>
      </w:r>
    </w:p>
    <w:p w14:paraId="25516397" w14:textId="77777777" w:rsidR="007C3297" w:rsidRDefault="00EE58BA">
      <w:pPr>
        <w:ind w:left="1075"/>
      </w:pPr>
      <w:r>
        <w:t>Glasdikte (mm): 32 (HR++ afhankelijk van de maat).</w:t>
      </w:r>
    </w:p>
    <w:p w14:paraId="3E66718C" w14:textId="77777777" w:rsidR="007C3297" w:rsidRDefault="00EE58BA">
      <w:pPr>
        <w:ind w:left="1075"/>
      </w:pPr>
      <w:r>
        <w:t>Glasdikte (mm): 47 (Triple afhankelijk van de maat).</w:t>
      </w:r>
    </w:p>
    <w:p w14:paraId="7B1ECB97" w14:textId="77777777" w:rsidR="007C3297" w:rsidRDefault="00EE58BA">
      <w:pPr>
        <w:spacing w:after="68"/>
        <w:ind w:left="1075" w:right="1893"/>
      </w:pPr>
      <w:r>
        <w:t>Glasdikte (mm): 49 (Triple afhankelijk van de maat). Glasdikte (mm): .....</w:t>
      </w:r>
    </w:p>
    <w:p w14:paraId="677567D9" w14:textId="77777777" w:rsidR="007C3297" w:rsidRDefault="00EE58BA">
      <w:pPr>
        <w:numPr>
          <w:ilvl w:val="0"/>
          <w:numId w:val="3"/>
        </w:numPr>
        <w:ind w:hanging="1040"/>
      </w:pPr>
      <w:r>
        <w:t>#</w:t>
      </w:r>
    </w:p>
    <w:p w14:paraId="1E1DE3C0" w14:textId="77777777" w:rsidR="007C3297" w:rsidRDefault="00EE58BA">
      <w:pPr>
        <w:spacing w:after="74"/>
        <w:ind w:left="1075"/>
      </w:pPr>
      <w:r>
        <w:t>Glas (NEN-EN 1279-5:2018): Isolerende beglazing (HR++ of Triple), low-E coating, uitgevoerd met zwarte thermisch onderbroken afstandhouder(s) en gelaagd veiligheidsglas 1(B)1.</w:t>
      </w:r>
    </w:p>
    <w:p w14:paraId="7BB6F026" w14:textId="77777777" w:rsidR="007C3297" w:rsidRDefault="00EE58BA">
      <w:pPr>
        <w:numPr>
          <w:ilvl w:val="0"/>
          <w:numId w:val="3"/>
        </w:numPr>
        <w:ind w:hanging="1040"/>
      </w:pPr>
      <w:r>
        <w:t>#</w:t>
      </w:r>
    </w:p>
    <w:p w14:paraId="3427D2DF" w14:textId="77777777" w:rsidR="007C3297" w:rsidRDefault="00EE58BA">
      <w:pPr>
        <w:spacing w:after="70"/>
        <w:ind w:left="1075"/>
      </w:pPr>
      <w:r>
        <w:t>.....</w:t>
      </w:r>
    </w:p>
    <w:p w14:paraId="76D19298" w14:textId="77777777" w:rsidR="007C3297" w:rsidRDefault="00EE58BA">
      <w:pPr>
        <w:numPr>
          <w:ilvl w:val="0"/>
          <w:numId w:val="3"/>
        </w:numPr>
        <w:ind w:hanging="1040"/>
      </w:pPr>
      <w:r>
        <w:t>#</w:t>
      </w:r>
    </w:p>
    <w:p w14:paraId="60F1CC66" w14:textId="77777777" w:rsidR="007C3297" w:rsidRDefault="00EE58BA">
      <w:pPr>
        <w:spacing w:after="71"/>
        <w:ind w:left="1075"/>
      </w:pPr>
      <w:r>
        <w:t>Afwerking binnenzijde: RAL 9010, wit gepoedercoat.</w:t>
      </w:r>
    </w:p>
    <w:p w14:paraId="373B5692" w14:textId="77777777" w:rsidR="007C3297" w:rsidRDefault="00EE58BA">
      <w:pPr>
        <w:numPr>
          <w:ilvl w:val="0"/>
          <w:numId w:val="4"/>
        </w:numPr>
        <w:ind w:hanging="1040"/>
      </w:pPr>
      <w:r>
        <w:t>#</w:t>
      </w:r>
    </w:p>
    <w:p w14:paraId="7A74FFFE" w14:textId="77777777" w:rsidR="007C3297" w:rsidRDefault="00EE58BA">
      <w:pPr>
        <w:spacing w:after="72"/>
        <w:ind w:left="1075"/>
      </w:pPr>
      <w:r>
        <w:t>Buitenkraag: bevestigingsflens buitenzijde: aluminium inpakflens, 60 mm flensbreedte.</w:t>
      </w:r>
    </w:p>
    <w:p w14:paraId="758DB51F" w14:textId="77777777" w:rsidR="007C3297" w:rsidRDefault="00EE58BA">
      <w:pPr>
        <w:numPr>
          <w:ilvl w:val="0"/>
          <w:numId w:val="4"/>
        </w:numPr>
        <w:ind w:hanging="1040"/>
      </w:pPr>
      <w:r>
        <w:t>#</w:t>
      </w:r>
    </w:p>
    <w:p w14:paraId="586A5E39" w14:textId="77777777" w:rsidR="007C3297" w:rsidRDefault="00EE58BA">
      <w:pPr>
        <w:spacing w:after="72"/>
        <w:ind w:left="1075"/>
      </w:pPr>
      <w:r>
        <w:t>Waterslag: aluminium profiel geïntegreerd in sponning opstand, zwart geanodiseerd.</w:t>
      </w:r>
    </w:p>
    <w:p w14:paraId="03AD8335" w14:textId="77777777" w:rsidR="007C3297" w:rsidRDefault="00EE58BA">
      <w:pPr>
        <w:numPr>
          <w:ilvl w:val="0"/>
          <w:numId w:val="5"/>
        </w:numPr>
        <w:ind w:hanging="1040"/>
      </w:pPr>
      <w:r>
        <w:t>#</w:t>
      </w:r>
    </w:p>
    <w:p w14:paraId="328F3B35" w14:textId="77777777" w:rsidR="007C3297" w:rsidRDefault="00EE58BA">
      <w:pPr>
        <w:spacing w:after="70"/>
        <w:ind w:left="1075"/>
      </w:pPr>
      <w:r>
        <w:t>.....</w:t>
      </w:r>
    </w:p>
    <w:p w14:paraId="3BDF2783" w14:textId="77777777" w:rsidR="007C3297" w:rsidRDefault="00EE58BA">
      <w:pPr>
        <w:numPr>
          <w:ilvl w:val="0"/>
          <w:numId w:val="5"/>
        </w:numPr>
        <w:ind w:hanging="1040"/>
      </w:pPr>
      <w:r>
        <w:t>#</w:t>
      </w:r>
    </w:p>
    <w:p w14:paraId="7AFB9C76" w14:textId="77777777" w:rsidR="007C3297" w:rsidRDefault="00EE58BA">
      <w:pPr>
        <w:spacing w:after="63" w:line="259" w:lineRule="auto"/>
        <w:ind w:left="1090"/>
      </w:pPr>
      <w:r>
        <w:rPr>
          <w:color w:val="006563"/>
        </w:rPr>
        <w:t>Toebehoren:</w:t>
      </w:r>
    </w:p>
    <w:p w14:paraId="21AE4CD6" w14:textId="77777777" w:rsidR="007C3297" w:rsidRDefault="00EE58BA">
      <w:pPr>
        <w:numPr>
          <w:ilvl w:val="0"/>
          <w:numId w:val="5"/>
        </w:numPr>
        <w:ind w:hanging="1040"/>
      </w:pPr>
      <w:r>
        <w:t>#</w:t>
      </w:r>
    </w:p>
    <w:p w14:paraId="36C66BDC" w14:textId="77777777" w:rsidR="007C3297" w:rsidRDefault="00EE58BA">
      <w:pPr>
        <w:numPr>
          <w:ilvl w:val="1"/>
          <w:numId w:val="5"/>
        </w:numPr>
        <w:ind w:hanging="149"/>
      </w:pPr>
      <w:r>
        <w:t>doorvoer in opstand t.b.v. elektra aansluiting buitenzonwering.</w:t>
      </w:r>
    </w:p>
    <w:p w14:paraId="7524A0A6" w14:textId="77777777" w:rsidR="007C3297" w:rsidRDefault="00EE58BA">
      <w:pPr>
        <w:numPr>
          <w:ilvl w:val="1"/>
          <w:numId w:val="5"/>
        </w:numPr>
        <w:ind w:hanging="149"/>
      </w:pPr>
      <w:r>
        <w:t>buitenzonwering.</w:t>
      </w:r>
    </w:p>
    <w:p w14:paraId="1933F652" w14:textId="77777777" w:rsidR="007C3297" w:rsidRDefault="00EE58BA">
      <w:pPr>
        <w:ind w:left="1075"/>
      </w:pPr>
      <w:r>
        <w:t>.....</w:t>
      </w:r>
    </w:p>
    <w:sectPr w:rsidR="007C3297">
      <w:footerReference w:type="even" r:id="rId14"/>
      <w:footerReference w:type="default" r:id="rId15"/>
      <w:footerReference w:type="first" r:id="rId16"/>
      <w:pgSz w:w="11900" w:h="16840"/>
      <w:pgMar w:top="420" w:right="1711" w:bottom="524" w:left="400" w:header="708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6C3B8" w14:textId="77777777" w:rsidR="00EE58BA" w:rsidRDefault="00EE58BA">
      <w:pPr>
        <w:spacing w:after="0" w:line="240" w:lineRule="auto"/>
      </w:pPr>
      <w:r>
        <w:separator/>
      </w:r>
    </w:p>
  </w:endnote>
  <w:endnote w:type="continuationSeparator" w:id="0">
    <w:p w14:paraId="4005CCFB" w14:textId="77777777" w:rsidR="00EE58BA" w:rsidRDefault="00EE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94530" w14:textId="77777777" w:rsidR="007C3297" w:rsidRDefault="00EE58BA">
    <w:pPr>
      <w:tabs>
        <w:tab w:val="right" w:pos="11018"/>
      </w:tabs>
      <w:spacing w:after="0" w:line="259" w:lineRule="auto"/>
      <w:ind w:left="0" w:right="-1229" w:firstLine="0"/>
    </w:pPr>
    <w:r>
      <w:rPr>
        <w:sz w:val="18"/>
      </w:rPr>
      <w:t>Heruvent, Vlakkelichtkoepel DL75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C70C9" w14:textId="77777777" w:rsidR="007C3297" w:rsidRDefault="00EE58BA">
    <w:pPr>
      <w:tabs>
        <w:tab w:val="right" w:pos="11018"/>
      </w:tabs>
      <w:spacing w:after="0" w:line="259" w:lineRule="auto"/>
      <w:ind w:left="0" w:right="-1229" w:firstLine="0"/>
    </w:pPr>
    <w:r>
      <w:rPr>
        <w:sz w:val="18"/>
      </w:rPr>
      <w:t>Heruvent, Vlakkelichtkoepel DL75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EAB25" w14:textId="77777777" w:rsidR="007C3297" w:rsidRDefault="00EE58BA">
    <w:pPr>
      <w:tabs>
        <w:tab w:val="right" w:pos="11018"/>
      </w:tabs>
      <w:spacing w:after="0" w:line="259" w:lineRule="auto"/>
      <w:ind w:left="0" w:right="-1229" w:firstLine="0"/>
    </w:pPr>
    <w:r>
      <w:rPr>
        <w:sz w:val="18"/>
      </w:rPr>
      <w:t>Heruvent, Vlakkelichtkoepel DL75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38340" w14:textId="77777777" w:rsidR="00EE58BA" w:rsidRDefault="00EE58BA">
      <w:pPr>
        <w:spacing w:after="0" w:line="240" w:lineRule="auto"/>
      </w:pPr>
      <w:r>
        <w:separator/>
      </w:r>
    </w:p>
  </w:footnote>
  <w:footnote w:type="continuationSeparator" w:id="0">
    <w:p w14:paraId="7DE0E469" w14:textId="77777777" w:rsidR="00EE58BA" w:rsidRDefault="00EE5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6DA4"/>
    <w:multiLevelType w:val="hybridMultilevel"/>
    <w:tmpl w:val="DFDCA6EA"/>
    <w:lvl w:ilvl="0" w:tplc="D17E8A02">
      <w:start w:val="34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B221A2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903AE2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B45FA2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169B16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122C28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886EC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80E50C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D6F55C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5C71D6"/>
    <w:multiLevelType w:val="hybridMultilevel"/>
    <w:tmpl w:val="E3A6D55A"/>
    <w:lvl w:ilvl="0" w:tplc="95A21124">
      <w:start w:val="39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4A283E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0ECF10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044BDA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E48F4A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C869F8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CC5F8A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7603C6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E63F50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5D58D3"/>
    <w:multiLevelType w:val="hybridMultilevel"/>
    <w:tmpl w:val="C02031BC"/>
    <w:lvl w:ilvl="0" w:tplc="411ADE7E">
      <w:start w:val="28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BED910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EADF12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14F4FA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F61810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2C351A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C83994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EC0868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3C49FC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EA554C"/>
    <w:multiLevelType w:val="hybridMultilevel"/>
    <w:tmpl w:val="06C89914"/>
    <w:lvl w:ilvl="0" w:tplc="0034138E">
      <w:numFmt w:val="decimalZero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4383C">
      <w:start w:val="1"/>
      <w:numFmt w:val="lowerLetter"/>
      <w:lvlText w:val="%2"/>
      <w:lvlJc w:val="left"/>
      <w:pPr>
        <w:ind w:left="1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0E775E">
      <w:start w:val="1"/>
      <w:numFmt w:val="lowerRoman"/>
      <w:lvlText w:val="%3"/>
      <w:lvlJc w:val="left"/>
      <w:pPr>
        <w:ind w:left="18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40B728">
      <w:start w:val="1"/>
      <w:numFmt w:val="decimal"/>
      <w:lvlText w:val="%4"/>
      <w:lvlJc w:val="left"/>
      <w:pPr>
        <w:ind w:left="25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E687AC">
      <w:start w:val="1"/>
      <w:numFmt w:val="lowerLetter"/>
      <w:lvlText w:val="%5"/>
      <w:lvlJc w:val="left"/>
      <w:pPr>
        <w:ind w:left="32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D8C8A6">
      <w:start w:val="1"/>
      <w:numFmt w:val="lowerRoman"/>
      <w:lvlText w:val="%6"/>
      <w:lvlJc w:val="left"/>
      <w:pPr>
        <w:ind w:left="40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A89C4E">
      <w:start w:val="1"/>
      <w:numFmt w:val="decimal"/>
      <w:lvlText w:val="%7"/>
      <w:lvlJc w:val="left"/>
      <w:pPr>
        <w:ind w:left="47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C086DC">
      <w:start w:val="1"/>
      <w:numFmt w:val="lowerLetter"/>
      <w:lvlText w:val="%8"/>
      <w:lvlJc w:val="left"/>
      <w:pPr>
        <w:ind w:left="54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EC8E42">
      <w:start w:val="1"/>
      <w:numFmt w:val="lowerRoman"/>
      <w:lvlText w:val="%9"/>
      <w:lvlJc w:val="left"/>
      <w:pPr>
        <w:ind w:left="61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CA70E7"/>
    <w:multiLevelType w:val="hybridMultilevel"/>
    <w:tmpl w:val="45A2B7F6"/>
    <w:lvl w:ilvl="0" w:tplc="03C029B0">
      <w:start w:val="46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122ADC">
      <w:start w:val="1"/>
      <w:numFmt w:val="bullet"/>
      <w:lvlText w:val="-"/>
      <w:lvlJc w:val="left"/>
      <w:pPr>
        <w:ind w:left="1214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B6859A">
      <w:start w:val="1"/>
      <w:numFmt w:val="bullet"/>
      <w:lvlText w:val="▪"/>
      <w:lvlJc w:val="left"/>
      <w:pPr>
        <w:ind w:left="2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E1A92">
      <w:start w:val="1"/>
      <w:numFmt w:val="bullet"/>
      <w:lvlText w:val="•"/>
      <w:lvlJc w:val="left"/>
      <w:pPr>
        <w:ind w:left="28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A0E9EA">
      <w:start w:val="1"/>
      <w:numFmt w:val="bullet"/>
      <w:lvlText w:val="o"/>
      <w:lvlJc w:val="left"/>
      <w:pPr>
        <w:ind w:left="35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EEF14A">
      <w:start w:val="1"/>
      <w:numFmt w:val="bullet"/>
      <w:lvlText w:val="▪"/>
      <w:lvlJc w:val="left"/>
      <w:pPr>
        <w:ind w:left="42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DE8928">
      <w:start w:val="1"/>
      <w:numFmt w:val="bullet"/>
      <w:lvlText w:val="•"/>
      <w:lvlJc w:val="left"/>
      <w:pPr>
        <w:ind w:left="50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FE2B0A">
      <w:start w:val="1"/>
      <w:numFmt w:val="bullet"/>
      <w:lvlText w:val="o"/>
      <w:lvlJc w:val="left"/>
      <w:pPr>
        <w:ind w:left="57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ADE78">
      <w:start w:val="1"/>
      <w:numFmt w:val="bullet"/>
      <w:lvlText w:val="▪"/>
      <w:lvlJc w:val="left"/>
      <w:pPr>
        <w:ind w:left="64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5757078">
    <w:abstractNumId w:val="3"/>
  </w:num>
  <w:num w:numId="2" w16cid:durableId="771323454">
    <w:abstractNumId w:val="2"/>
  </w:num>
  <w:num w:numId="3" w16cid:durableId="1062555659">
    <w:abstractNumId w:val="0"/>
  </w:num>
  <w:num w:numId="4" w16cid:durableId="2142961768">
    <w:abstractNumId w:val="1"/>
  </w:num>
  <w:num w:numId="5" w16cid:durableId="1199860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97"/>
    <w:rsid w:val="007C3297"/>
    <w:rsid w:val="00A20DA8"/>
    <w:rsid w:val="00E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6D27"/>
  <w15:docId w15:val="{EE3C6697-4D99-48EA-88ED-AB5D2F0A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1" w:line="252" w:lineRule="auto"/>
      <w:ind w:left="50" w:hanging="10"/>
    </w:pPr>
    <w:rPr>
      <w:rFonts w:ascii="DejaVu Sans" w:eastAsia="DejaVu Sans" w:hAnsi="DejaVu Sans" w:cs="DejaVu Sans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1108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I T A F O R T</dc:creator>
  <cp:keywords/>
  <cp:lastModifiedBy>C I T A F O R T</cp:lastModifiedBy>
  <cp:revision>2</cp:revision>
  <dcterms:created xsi:type="dcterms:W3CDTF">2024-09-12T12:14:00Z</dcterms:created>
  <dcterms:modified xsi:type="dcterms:W3CDTF">2024-09-12T12:14:00Z</dcterms:modified>
</cp:coreProperties>
</file>