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EDE40" w14:textId="77777777" w:rsidR="00A91098" w:rsidRDefault="00322BB2">
      <w:pPr>
        <w:spacing w:after="291" w:line="259" w:lineRule="auto"/>
        <w:ind w:left="-40" w:right="-121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DA60A27" wp14:editId="55E052CF">
                <wp:extent cx="7023100" cy="1964946"/>
                <wp:effectExtent l="0" t="0" r="0" b="0"/>
                <wp:docPr id="9581" name="Group 9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0" cy="1964946"/>
                          <a:chOff x="0" y="0"/>
                          <a:chExt cx="7023100" cy="196494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9400" y="0"/>
                            <a:ext cx="521018" cy="514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67" name="Picture 113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3736" y="840232"/>
                            <a:ext cx="734568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037483" y="154086"/>
                            <a:ext cx="8623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77AE2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Heruvent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30799" y="154086"/>
                            <a:ext cx="37234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CAA3A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B.V.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82777" y="344586"/>
                            <a:ext cx="87772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25E77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Hoogveld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87962" y="344586"/>
                            <a:ext cx="23633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6587D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971658" y="535086"/>
                            <a:ext cx="47267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0FF18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5431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71590" y="535086"/>
                            <a:ext cx="38145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ACDF1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NW,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03036" y="535086"/>
                            <a:ext cx="49646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11A81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CUIJK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22920" y="725586"/>
                            <a:ext cx="17576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D0307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99728" y="725586"/>
                            <a:ext cx="39185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D8035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+31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38950" y="725586"/>
                            <a:ext cx="617602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3524F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(0)485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4788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BD515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058936" y="725586"/>
                            <a:ext cx="354508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311AF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983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62858" y="916086"/>
                            <a:ext cx="117055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522AF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95533" y="916086"/>
                            <a:ext cx="1846676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F2297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538471" y="1106586"/>
                            <a:ext cx="179669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ACAED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718212" y="1106586"/>
                            <a:ext cx="238048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007A7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info@vlakkelichtkoepel.nl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969000" y="177800"/>
                            <a:ext cx="1042035" cy="1042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0" y="16073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0" y="0"/>
                                </a:moveTo>
                                <a:lnTo>
                                  <a:pt x="7023100" y="0"/>
                                </a:lnTo>
                                <a:lnTo>
                                  <a:pt x="70104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0" y="0"/>
                                </a:moveTo>
                                <a:lnTo>
                                  <a:pt x="12700" y="127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010400" y="1607381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12700" y="0"/>
                                </a:moveTo>
                                <a:lnTo>
                                  <a:pt x="12700" y="254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620081"/>
                            <a:ext cx="7023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100" h="12700">
                                <a:moveTo>
                                  <a:pt x="1270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231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1802326"/>
                            <a:ext cx="1737983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F3410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563"/>
                                </w:rPr>
                                <w:t>BB415200.100.f43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351775" y="1802326"/>
                            <a:ext cx="921201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613FF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563"/>
                                </w:rPr>
                                <w:t>Heruvent,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089498" y="1802326"/>
                            <a:ext cx="1064454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31E90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563"/>
                                </w:rPr>
                                <w:t>Bedienbaar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934997" y="1802326"/>
                            <a:ext cx="759740" cy="216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531FA" w14:textId="77777777" w:rsidR="00A91098" w:rsidRDefault="00322B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563"/>
                                </w:rPr>
                                <w:t>Daklicht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60A27" id="Group 9581" o:spid="_x0000_s1026" style="width:553pt;height:154.7pt;mso-position-horizontal-relative:char;mso-position-vertical-relative:line" coordsize="70231,1964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794;width:5210;height:5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">
                  <v:imagedata r:id="rId10" o:title=""/>
                </v:shape>
                <v:shape id="Picture 11367" o:spid="_x0000_s1028" type="#_x0000_t75" style="position:absolute;left:1737;top:8402;width:7346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">
                  <v:imagedata r:id="rId11" o:title=""/>
                </v:shape>
                <v:rect id="Rectangle 10" o:spid="_x0000_s1029" style="position:absolute;left:30374;top:1540;width:8623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B077AE2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t>Heruvent</w:t>
                        </w:r>
                      </w:p>
                    </w:txbxContent>
                  </v:textbox>
                </v:rect>
                <v:rect id="Rectangle 11" o:spid="_x0000_s1030" style="position:absolute;left:37307;top:1540;width:372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6CCAA3A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t>B.V.</w:t>
                        </w:r>
                      </w:p>
                    </w:txbxContent>
                  </v:textbox>
                </v:rect>
                <v:rect id="Rectangle 12" o:spid="_x0000_s1031" style="position:absolute;left:30827;top:3445;width:877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7625E77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Hoogveld</w:t>
                        </w:r>
                        <w:proofErr w:type="spellEnd"/>
                      </w:p>
                    </w:txbxContent>
                  </v:textbox>
                </v:rect>
                <v:rect id="Rectangle 13" o:spid="_x0000_s1032" style="position:absolute;left:37879;top:3445;width:23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4B6587D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t>14</w:t>
                        </w:r>
                      </w:p>
                    </w:txbxContent>
                  </v:textbox>
                </v:rect>
                <v:rect id="Rectangle 14" o:spid="_x0000_s1033" style="position:absolute;left:29716;top:5350;width:472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A80FF18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t>5431</w:t>
                        </w:r>
                      </w:p>
                    </w:txbxContent>
                  </v:textbox>
                </v:rect>
                <v:rect id="Rectangle 15" o:spid="_x0000_s1034" style="position:absolute;left:33715;top:5350;width:381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C6ACDF1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t>NW,</w:t>
                        </w:r>
                      </w:p>
                    </w:txbxContent>
                  </v:textbox>
                </v:rect>
                <v:rect id="Rectangle 16" o:spid="_x0000_s1035" style="position:absolute;left:37030;top:5350;width:496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D111A81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t>CUIJK</w:t>
                        </w:r>
                      </w:p>
                    </w:txbxContent>
                  </v:textbox>
                </v:rect>
                <v:rect id="Rectangle 17" o:spid="_x0000_s1036" style="position:absolute;left:27229;top:7255;width:175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B8D0307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t>T:</w:t>
                        </w:r>
                      </w:p>
                    </w:txbxContent>
                  </v:textbox>
                </v:rect>
                <v:rect id="Rectangle 18" o:spid="_x0000_s1037" style="position:absolute;left:28997;top:7255;width:391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A1D8035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t>+31</w:t>
                        </w:r>
                      </w:p>
                    </w:txbxContent>
                  </v:textbox>
                </v:rect>
                <v:rect id="Rectangle 19" o:spid="_x0000_s1038" style="position:absolute;left:32389;top:7255;width:6176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FA3524F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t>(0)485</w:t>
                        </w:r>
                      </w:p>
                    </w:txbxContent>
                  </v:textbox>
                </v:rect>
                <v:rect id="Rectangle 20" o:spid="_x0000_s1039" style="position:absolute;left:37478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E0BD515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t>310</w:t>
                        </w:r>
                      </w:p>
                    </w:txbxContent>
                  </v:textbox>
                </v:rect>
                <v:rect id="Rectangle 21" o:spid="_x0000_s1040" style="position:absolute;left:40589;top:7255;width:35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86311AF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t>983</w:t>
                        </w:r>
                      </w:p>
                    </w:txbxContent>
                  </v:textbox>
                </v:rect>
                <v:rect id="Rectangle 22" o:spid="_x0000_s1041" style="position:absolute;left:27628;top:9160;width:1171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6A522AF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t>I:</w:t>
                        </w:r>
                      </w:p>
                    </w:txbxContent>
                  </v:textbox>
                </v:rect>
                <v:rect id="Rectangle 23" o:spid="_x0000_s1042" style="position:absolute;left:28955;top:9160;width:1846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03F2297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t>vlakkelichtkoepel.nl</w:t>
                        </w:r>
                      </w:p>
                    </w:txbxContent>
                  </v:textbox>
                </v:rect>
                <v:rect id="Rectangle 24" o:spid="_x0000_s1043" style="position:absolute;left:25384;top:11065;width:179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8DACAED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t>E:</w:t>
                        </w:r>
                      </w:p>
                    </w:txbxContent>
                  </v:textbox>
                </v:rect>
                <v:rect id="Rectangle 25" o:spid="_x0000_s1044" style="position:absolute;left:27182;top:11065;width:23804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DA007A7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t>info@vlakkelichtkoepel.nl</w:t>
                        </w:r>
                      </w:p>
                    </w:txbxContent>
                  </v:textbox>
                </v:rect>
                <v:shape id="Picture 27" o:spid="_x0000_s1045" type="#_x0000_t75" style="position:absolute;left:59690;top:1778;width:10420;height:10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">
                  <v:imagedata r:id="rId12" o:title=""/>
                </v:shape>
                <v:shape id="Shape 28" o:spid="_x0000_s1046" style="position:absolute;top:16073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" path="m,l7023100,r-12700,12700l12700,12700,,xe" fillcolor="#9a9a9a" stroked="f" strokeweight="0">
                  <v:stroke miterlimit="83231f" joinstyle="miter"/>
                  <v:path arrowok="t" textboxrect="0,0,7023100,12700"/>
                </v:shape>
                <v:shape id="Shape 29" o:spid="_x0000_s1047" style="position:absolute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" path="m,l12700,12700,,25400,,xe" fillcolor="#9a9a9a" stroked="f" strokeweight="0">
                  <v:stroke miterlimit="83231f" joinstyle="miter"/>
                  <v:path arrowok="t" textboxrect="0,0,12700,25400"/>
                </v:shape>
                <v:shape id="Shape 30" o:spid="_x0000_s1048" style="position:absolute;left:70104;top:16073;width:127;height:254;visibility:visible;mso-wrap-style:square;v-text-anchor:top" coordsize="127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" path="m12700,r,25400l,12700,12700,xe" fillcolor="#eee" stroked="f" strokeweight="0">
                  <v:stroke miterlimit="83231f" joinstyle="miter"/>
                  <v:path arrowok="t" textboxrect="0,0,12700,25400"/>
                </v:shape>
                <v:shape id="Shape 31" o:spid="_x0000_s1049" style="position:absolute;top:16200;width:70231;height:127;visibility:visible;mso-wrap-style:square;v-text-anchor:top" coordsize="7023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" path="m12700,l7010400,r12700,12700l,12700,12700,xe" fillcolor="#eee" stroked="f" strokeweight="0">
                  <v:stroke miterlimit="83231f" joinstyle="miter"/>
                  <v:path arrowok="t" textboxrect="0,0,7023100,12700"/>
                </v:shape>
                <v:rect id="Rectangle 32" o:spid="_x0000_s1050" style="position:absolute;top:18023;width:17379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1AF3410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6563"/>
                          </w:rPr>
                          <w:t>BB415200.100.f43</w:t>
                        </w:r>
                      </w:p>
                    </w:txbxContent>
                  </v:textbox>
                </v:rect>
                <v:rect id="Rectangle 33" o:spid="_x0000_s1051" style="position:absolute;left:13517;top:18023;width:9212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A9613FF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6563"/>
                          </w:rPr>
                          <w:t>Heruvent,</w:t>
                        </w:r>
                      </w:p>
                    </w:txbxContent>
                  </v:textbox>
                </v:rect>
                <v:rect id="Rectangle 34" o:spid="_x0000_s1052" style="position:absolute;left:20894;top:18023;width:10645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9131E90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6563"/>
                          </w:rPr>
                          <w:t>Bedienbaar</w:t>
                        </w:r>
                      </w:p>
                    </w:txbxContent>
                  </v:textbox>
                </v:rect>
                <v:rect id="Rectangle 35" o:spid="_x0000_s1053" style="position:absolute;left:29349;top:18023;width:7598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1B531FA" w14:textId="77777777" w:rsidR="00A91098" w:rsidRDefault="00322B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6563"/>
                          </w:rPr>
                          <w:t>Daklicht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1110122" w14:textId="77777777" w:rsidR="00A91098" w:rsidRDefault="00322BB2">
      <w:pPr>
        <w:numPr>
          <w:ilvl w:val="0"/>
          <w:numId w:val="1"/>
        </w:numPr>
        <w:ind w:hanging="1040"/>
      </w:pPr>
      <w:r>
        <w:t>#</w:t>
      </w:r>
    </w:p>
    <w:p w14:paraId="646564EB" w14:textId="77777777" w:rsidR="00A91098" w:rsidRDefault="00322BB2">
      <w:pPr>
        <w:spacing w:after="69"/>
        <w:ind w:left="1035"/>
      </w:pPr>
      <w:r>
        <w:t>Fabrikant: Heruvent B.V. (handelsnaam: Vlakkelichtkoepel).</w:t>
      </w:r>
    </w:p>
    <w:p w14:paraId="20DD76F8" w14:textId="77777777" w:rsidR="00A91098" w:rsidRDefault="00322BB2">
      <w:pPr>
        <w:numPr>
          <w:ilvl w:val="0"/>
          <w:numId w:val="1"/>
        </w:numPr>
        <w:ind w:hanging="1040"/>
      </w:pPr>
      <w:r>
        <w:t>#</w:t>
      </w:r>
    </w:p>
    <w:p w14:paraId="6B29DBA3" w14:textId="77777777" w:rsidR="00A91098" w:rsidRDefault="00322BB2">
      <w:pPr>
        <w:spacing w:after="69"/>
        <w:ind w:left="1035"/>
      </w:pPr>
      <w:r>
        <w:t>Type: Bedienbaar Daklicht.</w:t>
      </w:r>
    </w:p>
    <w:p w14:paraId="3FDBEA5C" w14:textId="77777777" w:rsidR="00A91098" w:rsidRDefault="00322BB2">
      <w:pPr>
        <w:numPr>
          <w:ilvl w:val="0"/>
          <w:numId w:val="1"/>
        </w:numPr>
        <w:ind w:hanging="1040"/>
      </w:pPr>
      <w:r>
        <w:t>#</w:t>
      </w:r>
    </w:p>
    <w:p w14:paraId="72BAA5DC" w14:textId="77777777" w:rsidR="00A91098" w:rsidRDefault="00322BB2">
      <w:pPr>
        <w:spacing w:after="69"/>
        <w:ind w:left="1035" w:right="99"/>
      </w:pPr>
      <w:r>
        <w:t>Beoogd gebruik: Elektrisch of manueel bedienbaar prefab daklicht uit één ruit, t.b.v. ventilatie, voor geïsoleerde platte daken ≤20°. Beoogd gebruik: vrijstaande uitvoering.</w:t>
      </w:r>
    </w:p>
    <w:p w14:paraId="7D79CBF9" w14:textId="77777777" w:rsidR="00A91098" w:rsidRDefault="00322BB2">
      <w:pPr>
        <w:numPr>
          <w:ilvl w:val="0"/>
          <w:numId w:val="1"/>
        </w:numPr>
        <w:ind w:hanging="1040"/>
      </w:pPr>
      <w:r>
        <w:t>#</w:t>
      </w:r>
    </w:p>
    <w:p w14:paraId="449314C1" w14:textId="77777777" w:rsidR="00A91098" w:rsidRDefault="00322BB2">
      <w:pPr>
        <w:spacing w:after="68"/>
        <w:ind w:left="1035"/>
      </w:pPr>
      <w:r>
        <w:t>.....</w:t>
      </w:r>
    </w:p>
    <w:p w14:paraId="59900F59" w14:textId="77777777" w:rsidR="00A91098" w:rsidRDefault="00322BB2">
      <w:pPr>
        <w:numPr>
          <w:ilvl w:val="0"/>
          <w:numId w:val="1"/>
        </w:numPr>
        <w:ind w:hanging="1040"/>
      </w:pPr>
      <w:r>
        <w:t>#</w:t>
      </w:r>
    </w:p>
    <w:p w14:paraId="06A99E01" w14:textId="77777777" w:rsidR="00A91098" w:rsidRDefault="00322BB2">
      <w:pPr>
        <w:ind w:left="1035"/>
      </w:pPr>
      <w:r>
        <w:t>Uitvoeringsvorm: enkelvoudig vlak raam.</w:t>
      </w:r>
    </w:p>
    <w:p w14:paraId="341F4995" w14:textId="77777777" w:rsidR="00A91098" w:rsidRDefault="00322BB2">
      <w:pPr>
        <w:ind w:left="1035"/>
      </w:pPr>
      <w:r>
        <w:t>Uitvoeringsvorm: vierkant.</w:t>
      </w:r>
    </w:p>
    <w:p w14:paraId="2F569BF7" w14:textId="77777777" w:rsidR="00A91098" w:rsidRDefault="00322BB2">
      <w:pPr>
        <w:spacing w:after="69"/>
        <w:ind w:left="1035"/>
      </w:pPr>
      <w:r>
        <w:t>Uitvoeringsvorm: rechthoekig.</w:t>
      </w:r>
    </w:p>
    <w:p w14:paraId="28AA2D78" w14:textId="77777777" w:rsidR="00A91098" w:rsidRDefault="00322BB2">
      <w:pPr>
        <w:numPr>
          <w:ilvl w:val="0"/>
          <w:numId w:val="1"/>
        </w:numPr>
        <w:ind w:hanging="1040"/>
      </w:pPr>
      <w:r>
        <w:t>#</w:t>
      </w:r>
    </w:p>
    <w:p w14:paraId="239F2D29" w14:textId="77777777" w:rsidR="00A91098" w:rsidRDefault="00322BB2">
      <w:pPr>
        <w:ind w:left="1035"/>
      </w:pPr>
      <w:r>
        <w:t>Raambreedte (mm): 500 (dagmaat = dakuitsparing).</w:t>
      </w:r>
    </w:p>
    <w:p w14:paraId="2C944C32" w14:textId="77777777" w:rsidR="00A91098" w:rsidRDefault="00322BB2">
      <w:pPr>
        <w:ind w:left="1035"/>
      </w:pPr>
      <w:r>
        <w:t>Raambreedte (mm): 550 (dagmaat = dakuitsparing).</w:t>
      </w:r>
    </w:p>
    <w:p w14:paraId="503BECE2" w14:textId="77777777" w:rsidR="00A91098" w:rsidRDefault="00322BB2">
      <w:pPr>
        <w:ind w:left="1035"/>
      </w:pPr>
      <w:r>
        <w:t xml:space="preserve">Raambreedte (mm): 600 (dagmaat = </w:t>
      </w:r>
      <w:r>
        <w:t>dakuitsparing).</w:t>
      </w:r>
    </w:p>
    <w:p w14:paraId="25FB8853" w14:textId="77777777" w:rsidR="00A91098" w:rsidRDefault="00322BB2">
      <w:pPr>
        <w:ind w:left="1035"/>
      </w:pPr>
      <w:r>
        <w:t>Raambreedte (mm): 650 (dagmaat = dakuitsparing).</w:t>
      </w:r>
    </w:p>
    <w:p w14:paraId="3DA9930C" w14:textId="77777777" w:rsidR="00A91098" w:rsidRDefault="00322BB2">
      <w:pPr>
        <w:ind w:left="1035"/>
      </w:pPr>
      <w:r>
        <w:t>Raambreedte (mm): 700 (dagmaat = dakuitsparing).</w:t>
      </w:r>
    </w:p>
    <w:p w14:paraId="2D7B045C" w14:textId="77777777" w:rsidR="00A91098" w:rsidRDefault="00322BB2">
      <w:pPr>
        <w:ind w:left="1035"/>
      </w:pPr>
      <w:r>
        <w:t>Raambreedte (mm): 750 (dagmaat = dakuitsparing).</w:t>
      </w:r>
    </w:p>
    <w:p w14:paraId="6362FE75" w14:textId="77777777" w:rsidR="00A91098" w:rsidRDefault="00322BB2">
      <w:pPr>
        <w:ind w:left="1035"/>
      </w:pPr>
      <w:r>
        <w:t>Raambreedte (mm): 800 (dagmaat = dakuitsparing).</w:t>
      </w:r>
    </w:p>
    <w:p w14:paraId="67C8C1D1" w14:textId="77777777" w:rsidR="00A91098" w:rsidRDefault="00322BB2">
      <w:pPr>
        <w:ind w:left="1035"/>
      </w:pPr>
      <w:r>
        <w:t>Raambreedte (mm): 850 (dagmaat = dakuitsparing).</w:t>
      </w:r>
    </w:p>
    <w:p w14:paraId="1BC05DAC" w14:textId="77777777" w:rsidR="00A91098" w:rsidRDefault="00322BB2">
      <w:pPr>
        <w:ind w:left="1035"/>
      </w:pPr>
      <w:r>
        <w:t>Raambreedte (mm): 900 (dagmaat = dakuitsparing).</w:t>
      </w:r>
    </w:p>
    <w:p w14:paraId="3DD654CB" w14:textId="77777777" w:rsidR="00A91098" w:rsidRDefault="00322BB2">
      <w:pPr>
        <w:ind w:left="1035"/>
      </w:pPr>
      <w:r>
        <w:t>Raambreedte (mm): 950 (dagmaat = dakuitsparing).</w:t>
      </w:r>
    </w:p>
    <w:p w14:paraId="627FCA42" w14:textId="77777777" w:rsidR="00A91098" w:rsidRDefault="00322BB2">
      <w:pPr>
        <w:ind w:left="1035"/>
      </w:pPr>
      <w:r>
        <w:t>Raambreedte (mm): 1.000 (dagmaat = dakuitsparing).</w:t>
      </w:r>
    </w:p>
    <w:p w14:paraId="5B7F3000" w14:textId="77777777" w:rsidR="00A91098" w:rsidRDefault="00322BB2">
      <w:pPr>
        <w:ind w:left="1035"/>
      </w:pPr>
      <w:r>
        <w:t>Raambreedte (mm): 1.050 (dagmaat = dakuitsparing).</w:t>
      </w:r>
    </w:p>
    <w:p w14:paraId="39614AAA" w14:textId="77777777" w:rsidR="00A91098" w:rsidRDefault="00322BB2">
      <w:pPr>
        <w:ind w:left="1035"/>
      </w:pPr>
      <w:r>
        <w:t xml:space="preserve">Raambreedte (mm): 1.100 (dagmaat = </w:t>
      </w:r>
      <w:r>
        <w:t>dakuitsparing).</w:t>
      </w:r>
    </w:p>
    <w:p w14:paraId="647A2D5A" w14:textId="77777777" w:rsidR="00A91098" w:rsidRDefault="00322BB2">
      <w:pPr>
        <w:ind w:left="1035"/>
      </w:pPr>
      <w:r>
        <w:t>Raambreedte (mm): 1.150 (dagmaat = dakuitsparing).</w:t>
      </w:r>
    </w:p>
    <w:p w14:paraId="3E2ACE7B" w14:textId="77777777" w:rsidR="00A91098" w:rsidRDefault="00322BB2">
      <w:pPr>
        <w:ind w:left="1035"/>
      </w:pPr>
      <w:r>
        <w:t>Raambreedte (mm): 1.200 (dagmaat = dakuitsparing).</w:t>
      </w:r>
    </w:p>
    <w:p w14:paraId="0B401709" w14:textId="77777777" w:rsidR="00A91098" w:rsidRDefault="00322BB2">
      <w:pPr>
        <w:ind w:left="1035"/>
      </w:pPr>
      <w:r>
        <w:t>Raambreedte (mm): 1.250 (dagmaat = dakuitsparing).</w:t>
      </w:r>
    </w:p>
    <w:p w14:paraId="34C05949" w14:textId="77777777" w:rsidR="00A91098" w:rsidRDefault="00322BB2">
      <w:pPr>
        <w:ind w:left="1035"/>
      </w:pPr>
      <w:r>
        <w:t>Raambreedte (mm): 1.300 (dagmaat = dakuitsparing).</w:t>
      </w:r>
    </w:p>
    <w:p w14:paraId="522E1505" w14:textId="77777777" w:rsidR="00A91098" w:rsidRDefault="00322BB2">
      <w:pPr>
        <w:ind w:left="1035"/>
      </w:pPr>
      <w:r>
        <w:t>Raambreedte (mm): 1.350 (dagmaat = dakuitsparing).</w:t>
      </w:r>
    </w:p>
    <w:p w14:paraId="4CE92FF1" w14:textId="77777777" w:rsidR="00A91098" w:rsidRDefault="00322BB2">
      <w:pPr>
        <w:ind w:left="1035"/>
      </w:pPr>
      <w:r>
        <w:t>Raambreedte (mm): 1.400 (dagmaat = dakuitsparing).</w:t>
      </w:r>
    </w:p>
    <w:p w14:paraId="28E10333" w14:textId="77777777" w:rsidR="00A91098" w:rsidRDefault="00322BB2">
      <w:pPr>
        <w:ind w:left="1035"/>
      </w:pPr>
      <w:r>
        <w:t>Raambreedte (mm): 1.450 (dagmaat = dakuitsparing).</w:t>
      </w:r>
    </w:p>
    <w:p w14:paraId="5B447C6A" w14:textId="77777777" w:rsidR="00A91098" w:rsidRDefault="00322BB2">
      <w:pPr>
        <w:ind w:left="1035"/>
      </w:pPr>
      <w:r>
        <w:t>Raambreedte (mm): 1.500 (dagmaat = dakuitsparing).</w:t>
      </w:r>
    </w:p>
    <w:p w14:paraId="6D65D3E2" w14:textId="77777777" w:rsidR="00A91098" w:rsidRDefault="00322BB2">
      <w:pPr>
        <w:ind w:left="1035"/>
      </w:pPr>
      <w:r>
        <w:t>Raambreedte (mm): 1.550 (dagmaat = dakuitsparing).</w:t>
      </w:r>
    </w:p>
    <w:p w14:paraId="767E7C16" w14:textId="77777777" w:rsidR="00A91098" w:rsidRDefault="00322BB2">
      <w:pPr>
        <w:ind w:left="1035"/>
      </w:pPr>
      <w:r>
        <w:t>Raambreedte (mm): 1.600 (dagmaat = dakuitsparing).</w:t>
      </w:r>
    </w:p>
    <w:p w14:paraId="6D6B42EA" w14:textId="77777777" w:rsidR="00A91098" w:rsidRDefault="00322BB2">
      <w:pPr>
        <w:ind w:left="1035"/>
      </w:pPr>
      <w:r>
        <w:t>Raambreedte (mm): 1.650 (dagmaat = dakuitsparing).</w:t>
      </w:r>
    </w:p>
    <w:p w14:paraId="46F2ECA4" w14:textId="77777777" w:rsidR="00A91098" w:rsidRDefault="00322BB2">
      <w:pPr>
        <w:ind w:left="1035"/>
      </w:pPr>
      <w:r>
        <w:t>Raambreedte (mm): 1.700 (dagmaat = dakuitsparing).</w:t>
      </w:r>
    </w:p>
    <w:p w14:paraId="706D1D20" w14:textId="77777777" w:rsidR="00A91098" w:rsidRDefault="00322BB2">
      <w:pPr>
        <w:ind w:left="1035"/>
      </w:pPr>
      <w:r>
        <w:t>Raambreedte (mm): 1.750 (dagmaat = dakuitsparing).</w:t>
      </w:r>
    </w:p>
    <w:p w14:paraId="250354C1" w14:textId="77777777" w:rsidR="00A91098" w:rsidRDefault="00322BB2">
      <w:pPr>
        <w:ind w:left="1035"/>
      </w:pPr>
      <w:r>
        <w:lastRenderedPageBreak/>
        <w:t>Raambreedte (mm): 1.800 (dagmaat = dakuitsparing).</w:t>
      </w:r>
    </w:p>
    <w:p w14:paraId="0BD73AF8" w14:textId="77777777" w:rsidR="00A91098" w:rsidRDefault="00322BB2">
      <w:pPr>
        <w:ind w:left="1035"/>
      </w:pPr>
      <w:r>
        <w:t>Raambreedte (mm): 1.850 (dagmaat = dakuitsparing).</w:t>
      </w:r>
    </w:p>
    <w:p w14:paraId="5AFE012D" w14:textId="77777777" w:rsidR="00A91098" w:rsidRDefault="00322BB2">
      <w:pPr>
        <w:ind w:left="1035"/>
      </w:pPr>
      <w:r>
        <w:t>Raambreedte (mm): 1.900 (dagmaat = dakuitsparing).</w:t>
      </w:r>
    </w:p>
    <w:p w14:paraId="5D800751" w14:textId="77777777" w:rsidR="00A91098" w:rsidRDefault="00322BB2">
      <w:pPr>
        <w:ind w:left="1035"/>
      </w:pPr>
      <w:r>
        <w:t>Raambreedte (mm): 1.950 (dagmaat = dakuitsparing).</w:t>
      </w:r>
    </w:p>
    <w:p w14:paraId="13A5A4D1" w14:textId="77777777" w:rsidR="00A91098" w:rsidRDefault="00322BB2">
      <w:pPr>
        <w:ind w:left="1035"/>
      </w:pPr>
      <w:r>
        <w:t>Raambreedte (mm): 2.000 (dagmaat = dakuitsparing).</w:t>
      </w:r>
    </w:p>
    <w:p w14:paraId="54B0991A" w14:textId="77777777" w:rsidR="00A91098" w:rsidRDefault="00322BB2">
      <w:pPr>
        <w:ind w:left="1035"/>
      </w:pPr>
      <w:r>
        <w:t>Raambreedte (mm): 2.050 (dagmaat = dakuitsparing).</w:t>
      </w:r>
    </w:p>
    <w:p w14:paraId="15EE569C" w14:textId="77777777" w:rsidR="00A91098" w:rsidRDefault="00322BB2">
      <w:pPr>
        <w:ind w:left="1035"/>
      </w:pPr>
      <w:r>
        <w:t xml:space="preserve">Raambreedte (mm): 2.100 </w:t>
      </w:r>
      <w:r>
        <w:t>(dagmaat = dakuitsparing).</w:t>
      </w:r>
    </w:p>
    <w:p w14:paraId="737D622E" w14:textId="77777777" w:rsidR="00A91098" w:rsidRDefault="00322BB2">
      <w:pPr>
        <w:ind w:left="1035"/>
      </w:pPr>
      <w:r>
        <w:t>Raambreedte (mm): 2.150 (dagmaat = dakuitsparing).</w:t>
      </w:r>
    </w:p>
    <w:p w14:paraId="2C2C71CD" w14:textId="77777777" w:rsidR="00A91098" w:rsidRDefault="00322BB2">
      <w:pPr>
        <w:ind w:left="1035"/>
      </w:pPr>
      <w:r>
        <w:t>Raambreedte (mm): 2.200 (dagmaat = dakuitsparing).</w:t>
      </w:r>
    </w:p>
    <w:p w14:paraId="40169F50" w14:textId="77777777" w:rsidR="00A91098" w:rsidRDefault="00322BB2">
      <w:pPr>
        <w:ind w:left="1035"/>
      </w:pPr>
      <w:r>
        <w:t>Raambreedte (mm): 2.250 (dagmaat = dakuitsparing).</w:t>
      </w:r>
    </w:p>
    <w:p w14:paraId="3EEA91BC" w14:textId="77777777" w:rsidR="00A91098" w:rsidRDefault="00322BB2">
      <w:pPr>
        <w:ind w:left="1035"/>
      </w:pPr>
      <w:r>
        <w:t>Raambreedte (mm): 2.300 (dagmaat = dakuitsparing).</w:t>
      </w:r>
    </w:p>
    <w:p w14:paraId="47E5B2B0" w14:textId="77777777" w:rsidR="00A91098" w:rsidRDefault="00322BB2">
      <w:pPr>
        <w:ind w:left="1035"/>
      </w:pPr>
      <w:r>
        <w:t>Raambreedte (mm): 2.350 (dagmaat = dakuitsparing).</w:t>
      </w:r>
    </w:p>
    <w:p w14:paraId="5204D829" w14:textId="77777777" w:rsidR="00A91098" w:rsidRDefault="00322BB2">
      <w:pPr>
        <w:ind w:left="1035"/>
      </w:pPr>
      <w:r>
        <w:t>Raambreedte (mm): 2.400 (dagmaat = dakuitsparing).</w:t>
      </w:r>
    </w:p>
    <w:p w14:paraId="1EE58F03" w14:textId="77777777" w:rsidR="00A91098" w:rsidRDefault="00322BB2">
      <w:pPr>
        <w:ind w:left="1035"/>
      </w:pPr>
      <w:r>
        <w:t>Raambreedte (mm): 2.450 (dagmaat = dakuitsparing).</w:t>
      </w:r>
    </w:p>
    <w:p w14:paraId="67AC3211" w14:textId="77777777" w:rsidR="00A91098" w:rsidRDefault="00322BB2">
      <w:pPr>
        <w:ind w:left="1035"/>
      </w:pPr>
      <w:r>
        <w:t>Raambreedte (mm): 2.500 (dagmaat = dakuitsparing).</w:t>
      </w:r>
    </w:p>
    <w:p w14:paraId="5409970F" w14:textId="77777777" w:rsidR="00A91098" w:rsidRDefault="00322BB2">
      <w:pPr>
        <w:ind w:left="1035"/>
      </w:pPr>
      <w:r>
        <w:t>Raambreedte (mm): 2.550 (dagmaat = dakuitsparing).</w:t>
      </w:r>
    </w:p>
    <w:p w14:paraId="0EF4EEF9" w14:textId="77777777" w:rsidR="00A91098" w:rsidRDefault="00322BB2">
      <w:pPr>
        <w:ind w:left="1035"/>
      </w:pPr>
      <w:r>
        <w:t>Raambreedte (mm): 2.600 (dagmaat = dakuitsparing).</w:t>
      </w:r>
    </w:p>
    <w:p w14:paraId="658075BC" w14:textId="77777777" w:rsidR="00A91098" w:rsidRDefault="00322BB2">
      <w:pPr>
        <w:ind w:left="1035"/>
      </w:pPr>
      <w:r>
        <w:t>Raambreedte (mm): 2.650 (dagmaat = dakuitsparing).</w:t>
      </w:r>
    </w:p>
    <w:p w14:paraId="0C319EBE" w14:textId="77777777" w:rsidR="00A91098" w:rsidRDefault="00322BB2">
      <w:pPr>
        <w:ind w:left="1035"/>
      </w:pPr>
      <w:r>
        <w:t>Raambreedte (mm): 2.700 (dagmaat = dakuitsparing).</w:t>
      </w:r>
    </w:p>
    <w:p w14:paraId="66A392A6" w14:textId="77777777" w:rsidR="00A91098" w:rsidRDefault="00322BB2">
      <w:pPr>
        <w:ind w:left="1035"/>
      </w:pPr>
      <w:r>
        <w:t>Raambreedte (mm): 2.750 (dagmaat = dakuitsparing).</w:t>
      </w:r>
    </w:p>
    <w:p w14:paraId="2C3DC9EA" w14:textId="77777777" w:rsidR="00A91098" w:rsidRDefault="00322BB2">
      <w:pPr>
        <w:ind w:left="1035"/>
      </w:pPr>
      <w:r>
        <w:t>Raambreedte (mm): 2.800 (dagmaat = dakuitsparing).</w:t>
      </w:r>
    </w:p>
    <w:p w14:paraId="5977E727" w14:textId="77777777" w:rsidR="00A91098" w:rsidRDefault="00322BB2">
      <w:pPr>
        <w:ind w:left="1035"/>
      </w:pPr>
      <w:r>
        <w:t>Raambreedte (mm): 2.850 (dagmaat = dakuitsparing).</w:t>
      </w:r>
    </w:p>
    <w:p w14:paraId="67EBB881" w14:textId="77777777" w:rsidR="00A91098" w:rsidRDefault="00322BB2">
      <w:pPr>
        <w:ind w:left="1035"/>
      </w:pPr>
      <w:r>
        <w:t>Raambreedte (mm): 2.900 (dagmaat = dakuitsparing).</w:t>
      </w:r>
    </w:p>
    <w:p w14:paraId="591217EF" w14:textId="77777777" w:rsidR="00A91098" w:rsidRDefault="00322BB2">
      <w:pPr>
        <w:ind w:left="1035"/>
      </w:pPr>
      <w:r>
        <w:t>Raambreedte (mm): 2.950 (dagmaat = dakuitsparing).</w:t>
      </w:r>
    </w:p>
    <w:p w14:paraId="262D1B52" w14:textId="77777777" w:rsidR="00A91098" w:rsidRDefault="00322BB2">
      <w:pPr>
        <w:ind w:left="1035"/>
      </w:pPr>
      <w:r>
        <w:t>Raambreedte (mm): 3.000 (dagmaat = dakuitsparing).</w:t>
      </w:r>
    </w:p>
    <w:p w14:paraId="2B7DD70E" w14:textId="77777777" w:rsidR="00A91098" w:rsidRDefault="00322BB2">
      <w:pPr>
        <w:ind w:left="1035"/>
      </w:pPr>
      <w:r>
        <w:t>Raambreedte (mm): 3.050 (dagmaat = dakuitsparing).</w:t>
      </w:r>
    </w:p>
    <w:p w14:paraId="15B00BC1" w14:textId="77777777" w:rsidR="00A91098" w:rsidRDefault="00322BB2">
      <w:pPr>
        <w:ind w:left="1035"/>
      </w:pPr>
      <w:r>
        <w:t>Raambreedte (mm): 3.100 (dagmaat = dakuitsparing).</w:t>
      </w:r>
    </w:p>
    <w:p w14:paraId="1DBFB286" w14:textId="77777777" w:rsidR="00A91098" w:rsidRDefault="00322BB2">
      <w:pPr>
        <w:ind w:left="1035"/>
      </w:pPr>
      <w:r>
        <w:t>Raambreedte (mm): 3.150 (dagmaat = dakuitsparing).</w:t>
      </w:r>
    </w:p>
    <w:p w14:paraId="5E307620" w14:textId="77777777" w:rsidR="00A91098" w:rsidRDefault="00322BB2">
      <w:pPr>
        <w:ind w:left="1035"/>
      </w:pPr>
      <w:r>
        <w:t>Raambreedte (mm): 3.200 (dagmaat = dakuitsparing).</w:t>
      </w:r>
    </w:p>
    <w:p w14:paraId="0430935A" w14:textId="77777777" w:rsidR="00A91098" w:rsidRDefault="00322BB2">
      <w:pPr>
        <w:ind w:left="1035"/>
      </w:pPr>
      <w:r>
        <w:t>Raambreedte (mm): 3.250 (dagmaat = dakuitsparing).</w:t>
      </w:r>
    </w:p>
    <w:p w14:paraId="5691A27C" w14:textId="77777777" w:rsidR="00A91098" w:rsidRDefault="00322BB2">
      <w:pPr>
        <w:ind w:left="1035"/>
      </w:pPr>
      <w:r>
        <w:t>Raambreedte (mm): 3.300 (dagmaat = dakuitsparing).</w:t>
      </w:r>
    </w:p>
    <w:p w14:paraId="2C135121" w14:textId="77777777" w:rsidR="00A91098" w:rsidRDefault="00322BB2">
      <w:pPr>
        <w:ind w:left="1035"/>
      </w:pPr>
      <w:r>
        <w:t>Raambreedte (mm): 3.350 (dagmaat = dakuitsparing).</w:t>
      </w:r>
    </w:p>
    <w:p w14:paraId="7C1C2FE8" w14:textId="77777777" w:rsidR="00A91098" w:rsidRDefault="00322BB2">
      <w:pPr>
        <w:ind w:left="1035"/>
      </w:pPr>
      <w:r>
        <w:t>Raambreedte (mm): 3.400 (dagmaat = dakuitsparing).</w:t>
      </w:r>
    </w:p>
    <w:p w14:paraId="6066DE13" w14:textId="77777777" w:rsidR="00A91098" w:rsidRDefault="00322BB2">
      <w:pPr>
        <w:ind w:left="1035"/>
      </w:pPr>
      <w:r>
        <w:t>Raambreedte (mm): 3.450 (dagmaat = dakuitsparing).</w:t>
      </w:r>
    </w:p>
    <w:p w14:paraId="65627669" w14:textId="77777777" w:rsidR="00A91098" w:rsidRDefault="00322BB2">
      <w:pPr>
        <w:ind w:left="1035"/>
      </w:pPr>
      <w:r>
        <w:t>Raambreedte (mm): 3.500 (dagmaat = dakuitsparing).</w:t>
      </w:r>
    </w:p>
    <w:p w14:paraId="0D658F7C" w14:textId="77777777" w:rsidR="00A91098" w:rsidRDefault="00322BB2">
      <w:pPr>
        <w:ind w:left="1035"/>
      </w:pPr>
      <w:r>
        <w:t>Raambreedte (mm): 3.550 (dagmaat = dakuitsparing).</w:t>
      </w:r>
    </w:p>
    <w:p w14:paraId="0C3E4CC2" w14:textId="77777777" w:rsidR="00A91098" w:rsidRDefault="00322BB2">
      <w:pPr>
        <w:ind w:left="1035"/>
      </w:pPr>
      <w:r>
        <w:t>Raambreedte (mm): 3.600 (dagmaat = dakuitsparing).</w:t>
      </w:r>
    </w:p>
    <w:p w14:paraId="4D13779B" w14:textId="77777777" w:rsidR="00A91098" w:rsidRDefault="00322BB2">
      <w:pPr>
        <w:ind w:left="1035"/>
      </w:pPr>
      <w:r>
        <w:t>Raambreedte (mm): 3.650 (dagmaat = dakuitsparing).</w:t>
      </w:r>
    </w:p>
    <w:p w14:paraId="7EE059EF" w14:textId="77777777" w:rsidR="00A91098" w:rsidRDefault="00322BB2">
      <w:pPr>
        <w:ind w:left="1035"/>
      </w:pPr>
      <w:r>
        <w:t>Raambreedte (mm): 3.700 (dagmaat = dakuitsparing).</w:t>
      </w:r>
    </w:p>
    <w:p w14:paraId="7FE723DA" w14:textId="77777777" w:rsidR="00A91098" w:rsidRDefault="00322BB2">
      <w:pPr>
        <w:ind w:left="1035"/>
      </w:pPr>
      <w:r>
        <w:t>Raambreedte (mm): 3.750 (dagmaat = dakuitsparing).</w:t>
      </w:r>
    </w:p>
    <w:p w14:paraId="6157501D" w14:textId="77777777" w:rsidR="00A91098" w:rsidRDefault="00322BB2">
      <w:pPr>
        <w:spacing w:after="66"/>
        <w:ind w:left="1035" w:right="1203"/>
      </w:pPr>
      <w:r>
        <w:t>Raambreedte (mm): 3.800 (dagmaat = dakuitsparing). Raambreedte (mm): .....</w:t>
      </w:r>
    </w:p>
    <w:p w14:paraId="6DA9545B" w14:textId="77777777" w:rsidR="00A91098" w:rsidRDefault="00322BB2">
      <w:pPr>
        <w:tabs>
          <w:tab w:val="center" w:pos="1132"/>
        </w:tabs>
        <w:ind w:left="0" w:firstLine="0"/>
      </w:pPr>
      <w:r>
        <w:t>07</w:t>
      </w:r>
      <w:r>
        <w:tab/>
        <w:t>#</w:t>
      </w:r>
    </w:p>
    <w:p w14:paraId="14160F83" w14:textId="77777777" w:rsidR="00A91098" w:rsidRDefault="00322BB2">
      <w:pPr>
        <w:ind w:left="1035"/>
      </w:pPr>
      <w:r>
        <w:t>Raamdiepte (mm): 500 (dagmaat = dakuitsparing).</w:t>
      </w:r>
    </w:p>
    <w:p w14:paraId="2D5DD029" w14:textId="77777777" w:rsidR="00A91098" w:rsidRDefault="00322BB2">
      <w:pPr>
        <w:ind w:left="1035"/>
      </w:pPr>
      <w:r>
        <w:t>Raamdiepte (mm): 550 (dagmaat = dakuitsparing).</w:t>
      </w:r>
    </w:p>
    <w:p w14:paraId="030777E2" w14:textId="77777777" w:rsidR="00A91098" w:rsidRDefault="00322BB2">
      <w:pPr>
        <w:ind w:left="1035"/>
      </w:pPr>
      <w:r>
        <w:t>Raamdiepte (mm): 600 (dagmaat = dakuitsparing).</w:t>
      </w:r>
    </w:p>
    <w:p w14:paraId="508EDB6A" w14:textId="77777777" w:rsidR="00A91098" w:rsidRDefault="00322BB2">
      <w:pPr>
        <w:ind w:left="1035"/>
      </w:pPr>
      <w:r>
        <w:t>Raamdiepte (mm): 650 (dagmaat = dakuitsparing).</w:t>
      </w:r>
    </w:p>
    <w:p w14:paraId="138441D6" w14:textId="77777777" w:rsidR="00A91098" w:rsidRDefault="00322BB2">
      <w:pPr>
        <w:ind w:left="1035"/>
      </w:pPr>
      <w:r>
        <w:t>Raamdiepte (mm): 700 (dagmaat = dakuitsparing).</w:t>
      </w:r>
    </w:p>
    <w:p w14:paraId="53DE6E6E" w14:textId="77777777" w:rsidR="00A91098" w:rsidRDefault="00322BB2">
      <w:pPr>
        <w:ind w:left="1035"/>
      </w:pPr>
      <w:r>
        <w:t>Raamdiepte (mm): 750 (dagmaat = dakuitsparing).</w:t>
      </w:r>
    </w:p>
    <w:p w14:paraId="173F5AF0" w14:textId="77777777" w:rsidR="00A91098" w:rsidRDefault="00322BB2">
      <w:pPr>
        <w:ind w:left="1035"/>
      </w:pPr>
      <w:r>
        <w:t>Raamdiepte (mm): 800 (dagmaat = dakuitsparing).</w:t>
      </w:r>
    </w:p>
    <w:p w14:paraId="74906F05" w14:textId="77777777" w:rsidR="00A91098" w:rsidRDefault="00322BB2">
      <w:pPr>
        <w:ind w:left="1035"/>
      </w:pPr>
      <w:r>
        <w:t>Raamdiepte (mm): 850 (dagmaat = dakuitsparing).</w:t>
      </w:r>
    </w:p>
    <w:p w14:paraId="63FFF7BE" w14:textId="77777777" w:rsidR="00A91098" w:rsidRDefault="00322BB2">
      <w:pPr>
        <w:ind w:left="1035"/>
      </w:pPr>
      <w:r>
        <w:t>Raamdiepte (mm): 900 (dagmaat = dakuitsparing).</w:t>
      </w:r>
    </w:p>
    <w:p w14:paraId="6DD027A3" w14:textId="77777777" w:rsidR="00A91098" w:rsidRDefault="00322BB2">
      <w:pPr>
        <w:ind w:left="1035"/>
      </w:pPr>
      <w:r>
        <w:lastRenderedPageBreak/>
        <w:t>Raamdiepte (mm): 950 (dagmaat = dakuitsparing).</w:t>
      </w:r>
    </w:p>
    <w:p w14:paraId="658D7C78" w14:textId="77777777" w:rsidR="00A91098" w:rsidRDefault="00322BB2">
      <w:pPr>
        <w:ind w:left="1035"/>
      </w:pPr>
      <w:r>
        <w:t>Raamdiepte (mm): 1.000 (dagmaat = dakuitsparing).</w:t>
      </w:r>
    </w:p>
    <w:p w14:paraId="7FECE2EE" w14:textId="77777777" w:rsidR="00A91098" w:rsidRDefault="00322BB2">
      <w:pPr>
        <w:ind w:left="1035"/>
      </w:pPr>
      <w:r>
        <w:t>Raamdiepte (mm): 1.050 (dagmaat = dakuitsparing).</w:t>
      </w:r>
    </w:p>
    <w:p w14:paraId="3DCAAE69" w14:textId="77777777" w:rsidR="00A91098" w:rsidRDefault="00322BB2">
      <w:pPr>
        <w:ind w:left="1035"/>
      </w:pPr>
      <w:r>
        <w:t>Raamdiepte (mm): 1.100 (dagmaat = dakuitsparing).</w:t>
      </w:r>
    </w:p>
    <w:p w14:paraId="2391C5FE" w14:textId="77777777" w:rsidR="00A91098" w:rsidRDefault="00322BB2">
      <w:pPr>
        <w:ind w:left="1035"/>
      </w:pPr>
      <w:r>
        <w:t>Raamdiepte (mm): 1.150 (dagmaat = dakuitsparing).</w:t>
      </w:r>
    </w:p>
    <w:p w14:paraId="2A655E91" w14:textId="77777777" w:rsidR="00A91098" w:rsidRDefault="00322BB2">
      <w:pPr>
        <w:ind w:left="1035"/>
      </w:pPr>
      <w:r>
        <w:t>Raamdiepte (mm): 1.200 (dagmaat = dakuitsparing).</w:t>
      </w:r>
    </w:p>
    <w:p w14:paraId="0DE9AA7C" w14:textId="77777777" w:rsidR="00A91098" w:rsidRDefault="00322BB2">
      <w:pPr>
        <w:ind w:left="1035"/>
      </w:pPr>
      <w:r>
        <w:t>Raamdiepte (mm): 1.250 (dagmaat = dakuitsparing).</w:t>
      </w:r>
    </w:p>
    <w:p w14:paraId="583E074D" w14:textId="77777777" w:rsidR="00A91098" w:rsidRDefault="00322BB2">
      <w:pPr>
        <w:ind w:left="1035"/>
      </w:pPr>
      <w:r>
        <w:t>Raamdiepte (mm): 1.300 (dagmaat = dakuitsparing).</w:t>
      </w:r>
    </w:p>
    <w:p w14:paraId="5EAAEDE9" w14:textId="77777777" w:rsidR="00A91098" w:rsidRDefault="00322BB2">
      <w:pPr>
        <w:ind w:left="1035"/>
      </w:pPr>
      <w:r>
        <w:t>Raamdiepte (mm): 1.350 (dagmaat = dakuitsparing).</w:t>
      </w:r>
    </w:p>
    <w:p w14:paraId="5E75F4C9" w14:textId="77777777" w:rsidR="00A91098" w:rsidRDefault="00322BB2">
      <w:pPr>
        <w:ind w:left="1035"/>
      </w:pPr>
      <w:r>
        <w:t>Raamdiepte (mm): 1.400 (dagmaat = dakuitsparing).</w:t>
      </w:r>
    </w:p>
    <w:p w14:paraId="6E3CA77F" w14:textId="77777777" w:rsidR="00A91098" w:rsidRDefault="00322BB2">
      <w:pPr>
        <w:ind w:left="1035"/>
      </w:pPr>
      <w:r>
        <w:t>Raamdiepte (mm): 1.450 (dagmaat = dakuitsparing).</w:t>
      </w:r>
    </w:p>
    <w:p w14:paraId="27F2A33B" w14:textId="77777777" w:rsidR="00A91098" w:rsidRDefault="00322BB2">
      <w:pPr>
        <w:ind w:left="1035"/>
      </w:pPr>
      <w:r>
        <w:t>Raamdiepte (mm): 1.500 (dagmaat = dakuitsparing).</w:t>
      </w:r>
    </w:p>
    <w:p w14:paraId="226CDE16" w14:textId="77777777" w:rsidR="00A91098" w:rsidRDefault="00322BB2">
      <w:pPr>
        <w:ind w:left="1035"/>
      </w:pPr>
      <w:r>
        <w:t>Raamdiepte (mm): 1.550 (dagmaat = dakuitsparing).</w:t>
      </w:r>
    </w:p>
    <w:p w14:paraId="4590A8B1" w14:textId="77777777" w:rsidR="00A91098" w:rsidRDefault="00322BB2">
      <w:pPr>
        <w:ind w:left="1035"/>
      </w:pPr>
      <w:r>
        <w:t>Raamdiepte (mm): 1.600 (dagmaat = dakuitsparing).</w:t>
      </w:r>
    </w:p>
    <w:p w14:paraId="59A458B4" w14:textId="77777777" w:rsidR="00A91098" w:rsidRDefault="00322BB2">
      <w:pPr>
        <w:ind w:left="1035"/>
      </w:pPr>
      <w:r>
        <w:t>Raamdiepte (mm): 1.650 (dagmaat = dakuitsparing).</w:t>
      </w:r>
    </w:p>
    <w:p w14:paraId="10EBD965" w14:textId="77777777" w:rsidR="00A91098" w:rsidRDefault="00322BB2">
      <w:pPr>
        <w:ind w:left="1035"/>
      </w:pPr>
      <w:r>
        <w:t>Raamdiepte (mm): 1.700 (dagmaat = dakuitsparing).</w:t>
      </w:r>
    </w:p>
    <w:p w14:paraId="42FFAFAA" w14:textId="77777777" w:rsidR="00A91098" w:rsidRDefault="00322BB2">
      <w:pPr>
        <w:ind w:left="1035"/>
      </w:pPr>
      <w:r>
        <w:t>Raamdiepte (mm): 1.750 (dagmaat = dakuitsparing).</w:t>
      </w:r>
    </w:p>
    <w:p w14:paraId="6602DA88" w14:textId="77777777" w:rsidR="00A91098" w:rsidRDefault="00322BB2">
      <w:pPr>
        <w:ind w:left="1035"/>
      </w:pPr>
      <w:r>
        <w:t>Raamdiepte (mm): 1.800 (dagmaat = dakuitsparing).</w:t>
      </w:r>
    </w:p>
    <w:p w14:paraId="16868214" w14:textId="77777777" w:rsidR="00A91098" w:rsidRDefault="00322BB2">
      <w:pPr>
        <w:ind w:left="1035"/>
      </w:pPr>
      <w:r>
        <w:t>Raamdiepte (mm): 1.850 (dagmaat = dakuitsparing).</w:t>
      </w:r>
    </w:p>
    <w:p w14:paraId="4138F79B" w14:textId="77777777" w:rsidR="00A91098" w:rsidRDefault="00322BB2">
      <w:pPr>
        <w:ind w:left="1035"/>
      </w:pPr>
      <w:r>
        <w:t>Raamdiepte (mm): 1.900 (dagmaat = dakuitsparing).</w:t>
      </w:r>
    </w:p>
    <w:p w14:paraId="417FD3F1" w14:textId="77777777" w:rsidR="00A91098" w:rsidRDefault="00322BB2">
      <w:pPr>
        <w:ind w:left="1035"/>
      </w:pPr>
      <w:r>
        <w:t>Raamdiepte (mm): 1.950 (dagmaat = dakuitsparing).</w:t>
      </w:r>
    </w:p>
    <w:p w14:paraId="5FF2AE33" w14:textId="77777777" w:rsidR="00A91098" w:rsidRDefault="00322BB2">
      <w:pPr>
        <w:spacing w:after="66"/>
        <w:ind w:left="1035" w:right="1533"/>
      </w:pPr>
      <w:r>
        <w:t>Raamdiepte (mm): 2.000 (dagmaat = dakuitsparing). Raamdiepte (mm): .....</w:t>
      </w:r>
    </w:p>
    <w:p w14:paraId="7C11B8B5" w14:textId="77777777" w:rsidR="00A91098" w:rsidRDefault="00322BB2">
      <w:pPr>
        <w:tabs>
          <w:tab w:val="center" w:pos="1132"/>
        </w:tabs>
        <w:ind w:left="0" w:firstLine="0"/>
      </w:pPr>
      <w:r>
        <w:t>09</w:t>
      </w:r>
      <w:r>
        <w:tab/>
        <w:t>#</w:t>
      </w:r>
    </w:p>
    <w:p w14:paraId="4EE80452" w14:textId="77777777" w:rsidR="00A91098" w:rsidRDefault="00322BB2">
      <w:pPr>
        <w:spacing w:after="69"/>
        <w:ind w:left="1035"/>
      </w:pPr>
      <w:r>
        <w:t>Niet alle combinaties Breedte en Diepte zijn mogelijk (Raadpleeg de tabel).</w:t>
      </w:r>
    </w:p>
    <w:p w14:paraId="35FA8E57" w14:textId="77777777" w:rsidR="00A91098" w:rsidRDefault="00322BB2">
      <w:pPr>
        <w:numPr>
          <w:ilvl w:val="0"/>
          <w:numId w:val="2"/>
        </w:numPr>
        <w:ind w:hanging="1040"/>
      </w:pPr>
      <w:r>
        <w:t>#</w:t>
      </w:r>
    </w:p>
    <w:p w14:paraId="68335D32" w14:textId="77777777" w:rsidR="00A91098" w:rsidRDefault="00322BB2">
      <w:pPr>
        <w:spacing w:after="69"/>
        <w:ind w:left="1035"/>
      </w:pPr>
      <w:r>
        <w:t>Geluidisolatie (Rw(C;Ctr)) (NEN-EN-ISO 717-1) (dB): 34.</w:t>
      </w:r>
    </w:p>
    <w:p w14:paraId="158B2CD8" w14:textId="77777777" w:rsidR="00A91098" w:rsidRDefault="00322BB2">
      <w:pPr>
        <w:numPr>
          <w:ilvl w:val="0"/>
          <w:numId w:val="2"/>
        </w:numPr>
        <w:ind w:hanging="1040"/>
      </w:pPr>
      <w:r>
        <w:t>#</w:t>
      </w:r>
    </w:p>
    <w:p w14:paraId="1744209B" w14:textId="77777777" w:rsidR="00A91098" w:rsidRDefault="00322BB2">
      <w:pPr>
        <w:ind w:left="1035"/>
      </w:pPr>
      <w:r>
        <w:t>Warmtedoorgangscoëfficiënt globaal (Uw) (NEN-EN-ISO 10077-1) (W/(m².K)): 0,7.</w:t>
      </w:r>
    </w:p>
    <w:p w14:paraId="2BA38E63" w14:textId="77777777" w:rsidR="00A91098" w:rsidRDefault="00322BB2">
      <w:pPr>
        <w:ind w:left="1035"/>
      </w:pPr>
      <w:r>
        <w:t>Warmtedoorgangscoëfficiënt beglazing (Ug) (NEN-EN-ISO 10077-1) (W/(m².K)): 0,6.</w:t>
      </w:r>
    </w:p>
    <w:p w14:paraId="3C9A28A8" w14:textId="77777777" w:rsidR="00A91098" w:rsidRDefault="00322BB2">
      <w:pPr>
        <w:spacing w:after="69"/>
        <w:ind w:left="1035"/>
      </w:pPr>
      <w:r>
        <w:t>Warmtedoorgangscoëfficiënt profiel (Uf) (NEN-EN-ISO 10077-1) (W/(m².K)): 0,5.</w:t>
      </w:r>
    </w:p>
    <w:p w14:paraId="011693D2" w14:textId="77777777" w:rsidR="00A91098" w:rsidRDefault="00322BB2">
      <w:pPr>
        <w:numPr>
          <w:ilvl w:val="0"/>
          <w:numId w:val="2"/>
        </w:numPr>
        <w:ind w:hanging="1040"/>
      </w:pPr>
      <w:r>
        <w:t>#</w:t>
      </w:r>
    </w:p>
    <w:p w14:paraId="5A318A26" w14:textId="77777777" w:rsidR="00A91098" w:rsidRPr="00322BB2" w:rsidRDefault="00322BB2">
      <w:pPr>
        <w:ind w:left="1035"/>
        <w:rPr>
          <w:lang w:val="de-DE"/>
        </w:rPr>
      </w:pPr>
      <w:r w:rsidRPr="00322BB2">
        <w:rPr>
          <w:lang w:val="de-DE"/>
        </w:rPr>
        <w:t>Lichttransmissie (</w:t>
      </w:r>
      <w:r>
        <w:t>τ</w:t>
      </w:r>
      <w:r w:rsidRPr="00322BB2">
        <w:rPr>
          <w:lang w:val="de-DE"/>
        </w:rPr>
        <w:t>v) (NEN-EN 410) (%): 71 (helder triple glas).</w:t>
      </w:r>
    </w:p>
    <w:p w14:paraId="398DA9C0" w14:textId="77777777" w:rsidR="00A91098" w:rsidRPr="00322BB2" w:rsidRDefault="00322BB2">
      <w:pPr>
        <w:ind w:left="1035"/>
        <w:rPr>
          <w:lang w:val="de-DE"/>
        </w:rPr>
      </w:pPr>
      <w:r w:rsidRPr="00322BB2">
        <w:rPr>
          <w:lang w:val="de-DE"/>
        </w:rPr>
        <w:t>Lichttransmissie (</w:t>
      </w:r>
      <w:r>
        <w:t>τ</w:t>
      </w:r>
      <w:r w:rsidRPr="00322BB2">
        <w:rPr>
          <w:lang w:val="de-DE"/>
        </w:rPr>
        <w:t>v) (NEN-EN 410) (%): 64 (warmtewerend triple glas).</w:t>
      </w:r>
    </w:p>
    <w:p w14:paraId="0AB5F6CE" w14:textId="77777777" w:rsidR="00A91098" w:rsidRPr="00322BB2" w:rsidRDefault="00322BB2">
      <w:pPr>
        <w:ind w:left="1035"/>
        <w:rPr>
          <w:lang w:val="de-DE"/>
        </w:rPr>
      </w:pPr>
      <w:r w:rsidRPr="00322BB2">
        <w:rPr>
          <w:lang w:val="de-DE"/>
        </w:rPr>
        <w:t>Lichttransmissie (</w:t>
      </w:r>
      <w:r>
        <w:t>τ</w:t>
      </w:r>
      <w:r w:rsidRPr="00322BB2">
        <w:rPr>
          <w:lang w:val="de-DE"/>
        </w:rPr>
        <w:t>v) (NEN-EN 410) (%): 55 (mat triple glas).</w:t>
      </w:r>
    </w:p>
    <w:p w14:paraId="01C9FE54" w14:textId="77777777" w:rsidR="00A91098" w:rsidRPr="00322BB2" w:rsidRDefault="00322BB2">
      <w:pPr>
        <w:ind w:left="1035"/>
        <w:rPr>
          <w:lang w:val="de-DE"/>
        </w:rPr>
      </w:pPr>
      <w:r w:rsidRPr="00322BB2">
        <w:rPr>
          <w:lang w:val="de-DE"/>
        </w:rPr>
        <w:t>Lichttransmissie (</w:t>
      </w:r>
      <w:r>
        <w:t>τ</w:t>
      </w:r>
      <w:r w:rsidRPr="00322BB2">
        <w:rPr>
          <w:lang w:val="de-DE"/>
        </w:rPr>
        <w:t>v) (NEN-EN 410) (%): 49 (warmtewerend mat triple glas).</w:t>
      </w:r>
    </w:p>
    <w:p w14:paraId="3D2E868D" w14:textId="77777777" w:rsidR="00A91098" w:rsidRPr="00322BB2" w:rsidRDefault="00322BB2">
      <w:pPr>
        <w:ind w:left="1035"/>
        <w:rPr>
          <w:lang w:val="de-DE"/>
        </w:rPr>
      </w:pPr>
      <w:r w:rsidRPr="00322BB2">
        <w:rPr>
          <w:lang w:val="de-DE"/>
        </w:rPr>
        <w:t>Lichttransmissie (</w:t>
      </w:r>
      <w:r>
        <w:t>τ</w:t>
      </w:r>
      <w:r w:rsidRPr="00322BB2">
        <w:rPr>
          <w:lang w:val="de-DE"/>
        </w:rPr>
        <w:t>v) (NEN-EN 410) (%): .....</w:t>
      </w:r>
    </w:p>
    <w:p w14:paraId="3CECA53E" w14:textId="77777777" w:rsidR="00A91098" w:rsidRDefault="00322BB2">
      <w:pPr>
        <w:ind w:left="1035"/>
      </w:pPr>
      <w:r>
        <w:t>Zontoetreding (g) (NEN-EN 410) (%): 50 (helder triple glas).</w:t>
      </w:r>
    </w:p>
    <w:p w14:paraId="5D8C1A15" w14:textId="77777777" w:rsidR="00A91098" w:rsidRDefault="00322BB2">
      <w:pPr>
        <w:ind w:left="1035"/>
      </w:pPr>
      <w:r>
        <w:t>Zontoetreding (g) (NEN-EN 410) (%): 36 (warmtewerend triple glas).</w:t>
      </w:r>
    </w:p>
    <w:p w14:paraId="62D17A4F" w14:textId="77777777" w:rsidR="00A91098" w:rsidRDefault="00322BB2">
      <w:pPr>
        <w:ind w:left="1035"/>
      </w:pPr>
      <w:r>
        <w:t>Zontoetreding (g) (NEN-EN 410) (%): 48 (mat triple glas).</w:t>
      </w:r>
    </w:p>
    <w:p w14:paraId="194E0B02" w14:textId="77777777" w:rsidR="00A91098" w:rsidRDefault="00322BB2">
      <w:pPr>
        <w:spacing w:after="66"/>
        <w:ind w:left="1035"/>
      </w:pPr>
      <w:r>
        <w:t>Zontoetreding (g) (NEN-EN 410) (%): 35 (warmtewerend mat triple glas). Zontoetreding (g) (NEN-EN 410) (%): .....</w:t>
      </w:r>
    </w:p>
    <w:p w14:paraId="62090B30" w14:textId="77777777" w:rsidR="00A91098" w:rsidRDefault="00322BB2">
      <w:pPr>
        <w:numPr>
          <w:ilvl w:val="0"/>
          <w:numId w:val="3"/>
        </w:numPr>
        <w:ind w:hanging="1040"/>
      </w:pPr>
      <w:r>
        <w:t>#</w:t>
      </w:r>
    </w:p>
    <w:p w14:paraId="0FFF2AE0" w14:textId="77777777" w:rsidR="00A91098" w:rsidRDefault="00322BB2">
      <w:pPr>
        <w:spacing w:after="68"/>
        <w:ind w:left="1035"/>
      </w:pPr>
      <w:r>
        <w:t>.....</w:t>
      </w:r>
    </w:p>
    <w:p w14:paraId="4B1C7F35" w14:textId="77777777" w:rsidR="00A91098" w:rsidRDefault="00322BB2">
      <w:pPr>
        <w:numPr>
          <w:ilvl w:val="0"/>
          <w:numId w:val="3"/>
        </w:numPr>
        <w:ind w:hanging="1040"/>
      </w:pPr>
      <w:r>
        <w:t>#</w:t>
      </w:r>
    </w:p>
    <w:p w14:paraId="1F48F810" w14:textId="77777777" w:rsidR="00A91098" w:rsidRDefault="00322BB2">
      <w:pPr>
        <w:spacing w:after="69"/>
        <w:ind w:left="1035"/>
      </w:pPr>
      <w:r>
        <w:t>Opstand: sandwichpaneel.</w:t>
      </w:r>
    </w:p>
    <w:p w14:paraId="4D612F31" w14:textId="77777777" w:rsidR="00A91098" w:rsidRDefault="00322BB2">
      <w:pPr>
        <w:numPr>
          <w:ilvl w:val="0"/>
          <w:numId w:val="4"/>
        </w:numPr>
        <w:ind w:hanging="1040"/>
      </w:pPr>
      <w:r>
        <w:t>#</w:t>
      </w:r>
    </w:p>
    <w:p w14:paraId="245C392E" w14:textId="77777777" w:rsidR="00A91098" w:rsidRDefault="00322BB2">
      <w:pPr>
        <w:spacing w:after="69"/>
        <w:ind w:left="1035"/>
      </w:pPr>
      <w:r>
        <w:t>Dikte opstand (mm): 75.</w:t>
      </w:r>
    </w:p>
    <w:p w14:paraId="010A4D0A" w14:textId="77777777" w:rsidR="00A91098" w:rsidRDefault="00322BB2">
      <w:pPr>
        <w:numPr>
          <w:ilvl w:val="0"/>
          <w:numId w:val="4"/>
        </w:numPr>
        <w:ind w:hanging="1040"/>
      </w:pPr>
      <w:r>
        <w:t>#</w:t>
      </w:r>
    </w:p>
    <w:p w14:paraId="033A3C5F" w14:textId="77777777" w:rsidR="00A91098" w:rsidRDefault="00322BB2">
      <w:pPr>
        <w:ind w:left="1035"/>
      </w:pPr>
      <w:r>
        <w:t>Hoogte opstand (mm): 150.</w:t>
      </w:r>
    </w:p>
    <w:p w14:paraId="6C2AC3C7" w14:textId="77777777" w:rsidR="00A91098" w:rsidRDefault="00322BB2">
      <w:pPr>
        <w:ind w:left="1035"/>
      </w:pPr>
      <w:r>
        <w:lastRenderedPageBreak/>
        <w:t>Hoogte opstand (mm): 300.</w:t>
      </w:r>
    </w:p>
    <w:p w14:paraId="3FA5A8A2" w14:textId="77777777" w:rsidR="00A91098" w:rsidRDefault="00322BB2">
      <w:pPr>
        <w:ind w:left="1035"/>
      </w:pPr>
      <w:r>
        <w:t>Hoogte opstand (mm): 450.</w:t>
      </w:r>
    </w:p>
    <w:p w14:paraId="51431968" w14:textId="77777777" w:rsidR="00A91098" w:rsidRDefault="00322BB2">
      <w:pPr>
        <w:spacing w:after="66"/>
        <w:ind w:left="1035" w:right="4917"/>
      </w:pPr>
      <w:r>
        <w:t>Hoogte opstand (mm): 600. Hoogte opstand (mm): .....</w:t>
      </w:r>
    </w:p>
    <w:p w14:paraId="16327A5C" w14:textId="77777777" w:rsidR="00A91098" w:rsidRDefault="00322BB2">
      <w:pPr>
        <w:numPr>
          <w:ilvl w:val="0"/>
          <w:numId w:val="4"/>
        </w:numPr>
        <w:ind w:hanging="1040"/>
      </w:pPr>
      <w:r>
        <w:t>#</w:t>
      </w:r>
    </w:p>
    <w:p w14:paraId="298CCB27" w14:textId="77777777" w:rsidR="00A91098" w:rsidRDefault="00322BB2">
      <w:pPr>
        <w:spacing w:after="4"/>
        <w:ind w:left="1035"/>
      </w:pPr>
      <w:r>
        <w:t>Materiaal opstand: sandwichpaneel, binnenzijde: aluminium plaat</w:t>
      </w:r>
    </w:p>
    <w:p w14:paraId="195A65B2" w14:textId="77777777" w:rsidR="00A91098" w:rsidRDefault="00322BB2">
      <w:pPr>
        <w:spacing w:after="71"/>
        <w:ind w:left="1035"/>
      </w:pPr>
      <w:r>
        <w:t xml:space="preserve">(gepoedercoat RAL9010): 1,5 mm, PIR-isolatie kern: 57 mm, buitenzijde: cetris: 16 </w:t>
      </w:r>
      <w:r>
        <w:t>mm, bovenzijde van paneel rondom afgedekt met wit kunststof profiel onder 3 graden.</w:t>
      </w:r>
    </w:p>
    <w:p w14:paraId="3BFC1EED" w14:textId="77777777" w:rsidR="00A91098" w:rsidRDefault="00322BB2">
      <w:pPr>
        <w:numPr>
          <w:ilvl w:val="0"/>
          <w:numId w:val="5"/>
        </w:numPr>
        <w:ind w:hanging="1040"/>
      </w:pPr>
      <w:r>
        <w:t>#</w:t>
      </w:r>
    </w:p>
    <w:p w14:paraId="523B4BF4" w14:textId="77777777" w:rsidR="00A91098" w:rsidRDefault="00322BB2">
      <w:pPr>
        <w:spacing w:after="71"/>
        <w:ind w:left="1035"/>
      </w:pPr>
      <w:r>
        <w:t>Frame: aluminium raamprofiel via scharnieren en kettingmotor(en) aan de opstand bevestigd, kleur zwart, RAL 9005 (A6/C35/15mµ).</w:t>
      </w:r>
    </w:p>
    <w:p w14:paraId="47DDB205" w14:textId="77777777" w:rsidR="00A91098" w:rsidRDefault="00322BB2">
      <w:pPr>
        <w:numPr>
          <w:ilvl w:val="0"/>
          <w:numId w:val="5"/>
        </w:numPr>
        <w:ind w:hanging="1040"/>
      </w:pPr>
      <w:r>
        <w:t>#</w:t>
      </w:r>
    </w:p>
    <w:p w14:paraId="1F03569D" w14:textId="77777777" w:rsidR="00A91098" w:rsidRDefault="00322BB2">
      <w:pPr>
        <w:spacing w:after="68"/>
        <w:ind w:left="1035"/>
      </w:pPr>
      <w:r>
        <w:t>.....</w:t>
      </w:r>
    </w:p>
    <w:p w14:paraId="5E1E94FB" w14:textId="77777777" w:rsidR="00A91098" w:rsidRDefault="00322BB2">
      <w:pPr>
        <w:numPr>
          <w:ilvl w:val="0"/>
          <w:numId w:val="5"/>
        </w:numPr>
        <w:ind w:hanging="1040"/>
      </w:pPr>
      <w:r>
        <w:t>#</w:t>
      </w:r>
    </w:p>
    <w:p w14:paraId="56465A1E" w14:textId="77777777" w:rsidR="00A91098" w:rsidRDefault="00322BB2">
      <w:pPr>
        <w:spacing w:after="64"/>
        <w:ind w:left="1035" w:right="4637"/>
      </w:pPr>
      <w:r>
        <w:t>Glasdikte (mm): 51-53. Glaspakket.....</w:t>
      </w:r>
    </w:p>
    <w:p w14:paraId="63FC112E" w14:textId="77777777" w:rsidR="00A91098" w:rsidRDefault="00322BB2">
      <w:pPr>
        <w:numPr>
          <w:ilvl w:val="0"/>
          <w:numId w:val="5"/>
        </w:numPr>
        <w:ind w:hanging="1040"/>
      </w:pPr>
      <w:r>
        <w:t>#</w:t>
      </w:r>
    </w:p>
    <w:p w14:paraId="582BFB35" w14:textId="77777777" w:rsidR="00A91098" w:rsidRDefault="00322BB2">
      <w:pPr>
        <w:spacing w:after="71"/>
        <w:ind w:left="1035"/>
      </w:pPr>
      <w:r>
        <w:t>Glas: Triple glas, low-E, met thermisch onderbroken afstandhouder, binnenste ruit gelaagd veiligheidsglas 1(B)1.</w:t>
      </w:r>
    </w:p>
    <w:p w14:paraId="2A5116DE" w14:textId="77777777" w:rsidR="00A91098" w:rsidRDefault="00322BB2">
      <w:pPr>
        <w:numPr>
          <w:ilvl w:val="0"/>
          <w:numId w:val="5"/>
        </w:numPr>
        <w:ind w:hanging="1040"/>
      </w:pPr>
      <w:r>
        <w:t>#</w:t>
      </w:r>
    </w:p>
    <w:p w14:paraId="03E70ABC" w14:textId="77777777" w:rsidR="00A91098" w:rsidRDefault="00322BB2">
      <w:pPr>
        <w:spacing w:after="68"/>
        <w:ind w:left="1035"/>
      </w:pPr>
      <w:r>
        <w:t>.....</w:t>
      </w:r>
    </w:p>
    <w:p w14:paraId="519377BB" w14:textId="77777777" w:rsidR="00A91098" w:rsidRDefault="00322BB2">
      <w:pPr>
        <w:numPr>
          <w:ilvl w:val="0"/>
          <w:numId w:val="5"/>
        </w:numPr>
        <w:ind w:hanging="1040"/>
      </w:pPr>
      <w:r>
        <w:t>#</w:t>
      </w:r>
    </w:p>
    <w:p w14:paraId="21652BEF" w14:textId="77777777" w:rsidR="00A91098" w:rsidRDefault="00322BB2">
      <w:pPr>
        <w:spacing w:after="69"/>
        <w:ind w:left="1035"/>
      </w:pPr>
      <w:r>
        <w:t>Afwerking binnenzijde: wit, RAL 9010, gepoedercoat.</w:t>
      </w:r>
    </w:p>
    <w:p w14:paraId="415331FC" w14:textId="77777777" w:rsidR="00A91098" w:rsidRDefault="00322BB2">
      <w:pPr>
        <w:numPr>
          <w:ilvl w:val="0"/>
          <w:numId w:val="6"/>
        </w:numPr>
        <w:ind w:hanging="1040"/>
      </w:pPr>
      <w:r>
        <w:t>#</w:t>
      </w:r>
    </w:p>
    <w:p w14:paraId="2FB1794C" w14:textId="77777777" w:rsidR="00A91098" w:rsidRDefault="00322BB2">
      <w:pPr>
        <w:spacing w:after="69"/>
        <w:ind w:left="1035"/>
      </w:pPr>
      <w:r>
        <w:t>Buitenkraag: bevestiging aan het dak, stalen bevestigingshoeken.</w:t>
      </w:r>
    </w:p>
    <w:p w14:paraId="46872FE7" w14:textId="77777777" w:rsidR="00A91098" w:rsidRDefault="00322BB2">
      <w:pPr>
        <w:numPr>
          <w:ilvl w:val="0"/>
          <w:numId w:val="6"/>
        </w:numPr>
        <w:ind w:hanging="1040"/>
      </w:pPr>
      <w:r>
        <w:t>#</w:t>
      </w:r>
    </w:p>
    <w:p w14:paraId="4B457BD9" w14:textId="77777777" w:rsidR="00A91098" w:rsidRDefault="00322BB2">
      <w:pPr>
        <w:ind w:left="1035"/>
      </w:pPr>
      <w:r>
        <w:t>Bediening: electrisch, kettingmotor(en), 24 VDC.</w:t>
      </w:r>
    </w:p>
    <w:p w14:paraId="43ACFFE2" w14:textId="77777777" w:rsidR="00A91098" w:rsidRDefault="00322BB2">
      <w:pPr>
        <w:ind w:left="1035"/>
      </w:pPr>
      <w:r>
        <w:t>Positie motor(en): aan de buitenzijde van de raamvleugel.</w:t>
      </w:r>
    </w:p>
    <w:p w14:paraId="5EE168F3" w14:textId="77777777" w:rsidR="00A91098" w:rsidRDefault="00322BB2">
      <w:pPr>
        <w:ind w:left="1035"/>
      </w:pPr>
      <w:r>
        <w:t>Ventilatie: 250 mm in geopende stand.</w:t>
      </w:r>
    </w:p>
    <w:p w14:paraId="0884290B" w14:textId="77777777" w:rsidR="00A91098" w:rsidRDefault="00322BB2">
      <w:pPr>
        <w:spacing w:after="71"/>
        <w:ind w:left="1035"/>
      </w:pPr>
      <w:r>
        <w:t>Bediening: manueel met vaste spindel en bedieningsstok (in beperkte maten mogelijk, raadpleeg de tabel).</w:t>
      </w:r>
    </w:p>
    <w:p w14:paraId="51273AA6" w14:textId="77777777" w:rsidR="00A91098" w:rsidRDefault="00322BB2">
      <w:pPr>
        <w:numPr>
          <w:ilvl w:val="0"/>
          <w:numId w:val="7"/>
        </w:numPr>
        <w:ind w:hanging="1040"/>
      </w:pPr>
      <w:r>
        <w:t>#</w:t>
      </w:r>
    </w:p>
    <w:p w14:paraId="6901E039" w14:textId="77777777" w:rsidR="00A91098" w:rsidRDefault="00322BB2">
      <w:pPr>
        <w:spacing w:after="68"/>
        <w:ind w:left="1035"/>
      </w:pPr>
      <w:r>
        <w:t>.....</w:t>
      </w:r>
    </w:p>
    <w:p w14:paraId="0803D675" w14:textId="77777777" w:rsidR="00A91098" w:rsidRDefault="00322BB2">
      <w:pPr>
        <w:numPr>
          <w:ilvl w:val="0"/>
          <w:numId w:val="7"/>
        </w:numPr>
        <w:ind w:hanging="1040"/>
      </w:pPr>
      <w:r>
        <w:t>#</w:t>
      </w:r>
    </w:p>
    <w:p w14:paraId="164701A0" w14:textId="77777777" w:rsidR="00A91098" w:rsidRDefault="00322BB2">
      <w:pPr>
        <w:spacing w:after="63" w:line="259" w:lineRule="auto"/>
        <w:ind w:left="1040" w:firstLine="0"/>
      </w:pPr>
      <w:r>
        <w:rPr>
          <w:color w:val="006563"/>
        </w:rPr>
        <w:t>Toebehoren:</w:t>
      </w:r>
    </w:p>
    <w:p w14:paraId="3D1616AA" w14:textId="77777777" w:rsidR="00A91098" w:rsidRDefault="00322BB2">
      <w:pPr>
        <w:numPr>
          <w:ilvl w:val="0"/>
          <w:numId w:val="7"/>
        </w:numPr>
        <w:ind w:hanging="1040"/>
      </w:pPr>
      <w:r>
        <w:t>#</w:t>
      </w:r>
    </w:p>
    <w:p w14:paraId="137052CC" w14:textId="77777777" w:rsidR="00A91098" w:rsidRDefault="00322BB2">
      <w:pPr>
        <w:numPr>
          <w:ilvl w:val="1"/>
          <w:numId w:val="7"/>
        </w:numPr>
        <w:ind w:hanging="149"/>
      </w:pPr>
      <w:r>
        <w:t>standaard voorzien met regensensor en elektra aansluiting t.b.v. eventuele buitenzonwering - buitenzonwering.</w:t>
      </w:r>
    </w:p>
    <w:p w14:paraId="57252A2F" w14:textId="77777777" w:rsidR="00A91098" w:rsidRDefault="00322BB2">
      <w:pPr>
        <w:numPr>
          <w:ilvl w:val="1"/>
          <w:numId w:val="7"/>
        </w:numPr>
        <w:ind w:hanging="149"/>
      </w:pPr>
      <w:r>
        <w:t>prefab levering inclusief Trafopaneel waarop de elektrakabel vanuit de opstand wordt aangesloten.</w:t>
      </w:r>
    </w:p>
    <w:p w14:paraId="47D03141" w14:textId="77777777" w:rsidR="00A91098" w:rsidRDefault="00322BB2">
      <w:pPr>
        <w:numPr>
          <w:ilvl w:val="1"/>
          <w:numId w:val="7"/>
        </w:numPr>
        <w:ind w:hanging="149"/>
      </w:pPr>
      <w:r>
        <w:t>voorbereid voor een windmelder.</w:t>
      </w:r>
    </w:p>
    <w:p w14:paraId="18FE5ED6" w14:textId="77777777" w:rsidR="00A91098" w:rsidRDefault="00322BB2">
      <w:pPr>
        <w:numPr>
          <w:ilvl w:val="1"/>
          <w:numId w:val="7"/>
        </w:numPr>
        <w:ind w:hanging="149"/>
      </w:pPr>
      <w:r>
        <w:t>insektenhor binnenzijde.</w:t>
      </w:r>
    </w:p>
    <w:p w14:paraId="7188F182" w14:textId="77777777" w:rsidR="00A91098" w:rsidRDefault="00322BB2">
      <w:pPr>
        <w:ind w:left="1035"/>
      </w:pPr>
      <w:r>
        <w:t>.....</w:t>
      </w:r>
    </w:p>
    <w:sectPr w:rsidR="00A91098">
      <w:footerReference w:type="even" r:id="rId13"/>
      <w:footerReference w:type="default" r:id="rId14"/>
      <w:footerReference w:type="first" r:id="rId15"/>
      <w:pgSz w:w="11900" w:h="16840"/>
      <w:pgMar w:top="420" w:right="1650" w:bottom="524" w:left="440" w:header="708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AD9F8" w14:textId="77777777" w:rsidR="00322BB2" w:rsidRDefault="00322BB2">
      <w:pPr>
        <w:spacing w:after="0" w:line="240" w:lineRule="auto"/>
      </w:pPr>
      <w:r>
        <w:separator/>
      </w:r>
    </w:p>
  </w:endnote>
  <w:endnote w:type="continuationSeparator" w:id="0">
    <w:p w14:paraId="23E4ECEB" w14:textId="77777777" w:rsidR="00322BB2" w:rsidRDefault="0032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E158F" w14:textId="77777777" w:rsidR="00A91098" w:rsidRDefault="00322BB2">
    <w:pPr>
      <w:tabs>
        <w:tab w:val="right" w:pos="10978"/>
      </w:tabs>
      <w:spacing w:after="0" w:line="259" w:lineRule="auto"/>
      <w:ind w:left="0" w:right="-1168" w:firstLine="0"/>
    </w:pPr>
    <w:r>
      <w:rPr>
        <w:sz w:val="18"/>
      </w:rPr>
      <w:t>Heruvent, Bedienbaar Daklicht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BF72" w14:textId="77777777" w:rsidR="00A91098" w:rsidRDefault="00322BB2">
    <w:pPr>
      <w:tabs>
        <w:tab w:val="right" w:pos="10978"/>
      </w:tabs>
      <w:spacing w:after="0" w:line="259" w:lineRule="auto"/>
      <w:ind w:left="0" w:right="-1168" w:firstLine="0"/>
    </w:pPr>
    <w:r>
      <w:rPr>
        <w:sz w:val="18"/>
      </w:rPr>
      <w:t>Heruvent, Bedienbaar Daklicht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86CF" w14:textId="77777777" w:rsidR="00A91098" w:rsidRDefault="00322BB2">
    <w:pPr>
      <w:tabs>
        <w:tab w:val="right" w:pos="10978"/>
      </w:tabs>
      <w:spacing w:after="0" w:line="259" w:lineRule="auto"/>
      <w:ind w:left="0" w:right="-1168" w:firstLine="0"/>
    </w:pPr>
    <w:r>
      <w:rPr>
        <w:sz w:val="18"/>
      </w:rPr>
      <w:t>Heruvent, Bedienbaar Daklicht</w:t>
    </w:r>
    <w:r>
      <w:rPr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35E32" w14:textId="77777777" w:rsidR="00322BB2" w:rsidRDefault="00322BB2">
      <w:pPr>
        <w:spacing w:after="0" w:line="240" w:lineRule="auto"/>
      </w:pPr>
      <w:r>
        <w:separator/>
      </w:r>
    </w:p>
  </w:footnote>
  <w:footnote w:type="continuationSeparator" w:id="0">
    <w:p w14:paraId="45783C6D" w14:textId="77777777" w:rsidR="00322BB2" w:rsidRDefault="0032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A0790"/>
    <w:multiLevelType w:val="hybridMultilevel"/>
    <w:tmpl w:val="99721F70"/>
    <w:lvl w:ilvl="0" w:tplc="600AF6DA">
      <w:start w:val="46"/>
      <w:numFmt w:val="decimal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EFDF8">
      <w:start w:val="1"/>
      <w:numFmt w:val="bullet"/>
      <w:lvlText w:val="-"/>
      <w:lvlJc w:val="left"/>
      <w:pPr>
        <w:ind w:left="1174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6FAC8">
      <w:start w:val="1"/>
      <w:numFmt w:val="bullet"/>
      <w:lvlText w:val="▪"/>
      <w:lvlJc w:val="left"/>
      <w:pPr>
        <w:ind w:left="2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324ED4">
      <w:start w:val="1"/>
      <w:numFmt w:val="bullet"/>
      <w:lvlText w:val="•"/>
      <w:lvlJc w:val="left"/>
      <w:pPr>
        <w:ind w:left="28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884472">
      <w:start w:val="1"/>
      <w:numFmt w:val="bullet"/>
      <w:lvlText w:val="o"/>
      <w:lvlJc w:val="left"/>
      <w:pPr>
        <w:ind w:left="35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48754">
      <w:start w:val="1"/>
      <w:numFmt w:val="bullet"/>
      <w:lvlText w:val="▪"/>
      <w:lvlJc w:val="left"/>
      <w:pPr>
        <w:ind w:left="42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7ED32A">
      <w:start w:val="1"/>
      <w:numFmt w:val="bullet"/>
      <w:lvlText w:val="•"/>
      <w:lvlJc w:val="left"/>
      <w:pPr>
        <w:ind w:left="50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A6627A">
      <w:start w:val="1"/>
      <w:numFmt w:val="bullet"/>
      <w:lvlText w:val="o"/>
      <w:lvlJc w:val="left"/>
      <w:pPr>
        <w:ind w:left="57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EA930">
      <w:start w:val="1"/>
      <w:numFmt w:val="bullet"/>
      <w:lvlText w:val="▪"/>
      <w:lvlJc w:val="left"/>
      <w:pPr>
        <w:ind w:left="64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A383A"/>
    <w:multiLevelType w:val="hybridMultilevel"/>
    <w:tmpl w:val="8FAEB382"/>
    <w:lvl w:ilvl="0" w:tplc="0948945C">
      <w:start w:val="1"/>
      <w:numFmt w:val="decimalZero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EBC92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00A86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9E72A8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CDE46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70089A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F85F16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45EC6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601F76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F21C9"/>
    <w:multiLevelType w:val="hybridMultilevel"/>
    <w:tmpl w:val="C22C9260"/>
    <w:lvl w:ilvl="0" w:tplc="DD5A737C">
      <w:start w:val="16"/>
      <w:numFmt w:val="decimal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6CF06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AF3B4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8E6D04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2B3BC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837E4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EA734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B0D610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1AA450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F8438C"/>
    <w:multiLevelType w:val="hybridMultilevel"/>
    <w:tmpl w:val="48FAF626"/>
    <w:lvl w:ilvl="0" w:tplc="94D89FD6">
      <w:start w:val="39"/>
      <w:numFmt w:val="decimal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87E5A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244E1E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AC727C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86D2CA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AC3970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8AEDA4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8FC7C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6ADF76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D735DA"/>
    <w:multiLevelType w:val="hybridMultilevel"/>
    <w:tmpl w:val="30081B3C"/>
    <w:lvl w:ilvl="0" w:tplc="49DE4330">
      <w:start w:val="28"/>
      <w:numFmt w:val="decimal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8E134A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C829E6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48A670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A15A2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08A8C0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2228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CEDE36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E4110A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40564F"/>
    <w:multiLevelType w:val="hybridMultilevel"/>
    <w:tmpl w:val="DAEC0CAC"/>
    <w:lvl w:ilvl="0" w:tplc="6B68E1C4">
      <w:start w:val="32"/>
      <w:numFmt w:val="decimal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F45F30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C54E2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ADB4C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ACB86E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A9346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46DEC2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4BF5E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62E14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39577E"/>
    <w:multiLevelType w:val="hybridMultilevel"/>
    <w:tmpl w:val="6DD042BC"/>
    <w:lvl w:ilvl="0" w:tplc="BC0C8A40">
      <w:start w:val="25"/>
      <w:numFmt w:val="decimal"/>
      <w:lvlText w:val="%1"/>
      <w:lvlJc w:val="left"/>
      <w:pPr>
        <w:ind w:left="1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4D090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BC4AF2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81576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5C0628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4E21D2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744C5E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56CBC2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A99C8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8835690">
    <w:abstractNumId w:val="1"/>
  </w:num>
  <w:num w:numId="2" w16cid:durableId="632369723">
    <w:abstractNumId w:val="2"/>
  </w:num>
  <w:num w:numId="3" w16cid:durableId="1916434839">
    <w:abstractNumId w:val="6"/>
  </w:num>
  <w:num w:numId="4" w16cid:durableId="1186863226">
    <w:abstractNumId w:val="4"/>
  </w:num>
  <w:num w:numId="5" w16cid:durableId="1208370733">
    <w:abstractNumId w:val="5"/>
  </w:num>
  <w:num w:numId="6" w16cid:durableId="978651422">
    <w:abstractNumId w:val="3"/>
  </w:num>
  <w:num w:numId="7" w16cid:durableId="99479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98"/>
    <w:rsid w:val="00322BB2"/>
    <w:rsid w:val="003312F2"/>
    <w:rsid w:val="00A9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242E"/>
  <w15:docId w15:val="{41190AA6-FF94-4CB2-B936-6F6C311A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0" w:line="255" w:lineRule="auto"/>
      <w:ind w:left="10" w:hanging="10"/>
    </w:pPr>
    <w:rPr>
      <w:rFonts w:ascii="DejaVu Sans" w:eastAsia="DejaVu Sans" w:hAnsi="DejaVu Sans" w:cs="DejaVu Sans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1192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I T A F O R T</dc:creator>
  <cp:keywords/>
  <cp:lastModifiedBy>C I T A F O R T</cp:lastModifiedBy>
  <cp:revision>2</cp:revision>
  <dcterms:created xsi:type="dcterms:W3CDTF">2024-09-12T10:08:00Z</dcterms:created>
  <dcterms:modified xsi:type="dcterms:W3CDTF">2024-09-12T10:08:00Z</dcterms:modified>
</cp:coreProperties>
</file>